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17E0D" w14:textId="6759827B" w:rsidR="00D80212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D80212">
        <w:rPr>
          <w:spacing w:val="4"/>
          <w:lang w:eastAsia="en-US"/>
        </w:rPr>
        <w:t>Data zamieszczenia:</w:t>
      </w:r>
      <w:r>
        <w:rPr>
          <w:spacing w:val="4"/>
          <w:lang w:eastAsia="en-US"/>
        </w:rPr>
        <w:t xml:space="preserve"> </w:t>
      </w:r>
      <w:r w:rsidRPr="00D80212">
        <w:rPr>
          <w:color w:val="A6A6A6" w:themeColor="background1" w:themeShade="A6"/>
          <w:spacing w:val="4"/>
          <w:lang w:eastAsia="en-US"/>
        </w:rPr>
        <w:t>___________________</w:t>
      </w:r>
    </w:p>
    <w:p w14:paraId="6FEF8930" w14:textId="21F551C1" w:rsidR="00D80212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</w:p>
    <w:p w14:paraId="5B4E2BAF" w14:textId="77777777" w:rsidR="00D80212" w:rsidRPr="00D80212" w:rsidRDefault="00D80212" w:rsidP="00D80212">
      <w:pPr>
        <w:keepNext/>
        <w:ind w:firstLine="0"/>
        <w:jc w:val="right"/>
        <w:outlineLvl w:val="0"/>
        <w:rPr>
          <w:spacing w:val="4"/>
          <w:lang w:eastAsia="en-US"/>
        </w:rPr>
      </w:pPr>
    </w:p>
    <w:p w14:paraId="44D936E8" w14:textId="27FB762E" w:rsidR="009060F1" w:rsidRPr="00EC6629" w:rsidRDefault="009060F1" w:rsidP="009060F1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</w:pPr>
      <w:r w:rsidRPr="00EC6629"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  <w:t>OBWIESZCZENIE</w:t>
      </w:r>
    </w:p>
    <w:p w14:paraId="44ADE6BE" w14:textId="77777777" w:rsidR="009060F1" w:rsidRPr="00EC6629" w:rsidRDefault="009060F1" w:rsidP="009060F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E79D060" w14:textId="698E33E8" w:rsidR="009060F1" w:rsidRPr="009060F1" w:rsidRDefault="009060F1" w:rsidP="009060F1">
      <w:pPr>
        <w:overflowPunct w:val="0"/>
        <w:autoSpaceDE w:val="0"/>
        <w:autoSpaceDN w:val="0"/>
        <w:adjustRightInd w:val="0"/>
        <w:textAlignment w:val="baseline"/>
      </w:pPr>
      <w:r w:rsidRPr="009060F1">
        <w:t xml:space="preserve">Stosownie do wymogów art. 49 ustawy z dnia 14 czerwca 1960 r. </w:t>
      </w:r>
      <w:r w:rsidRPr="009060F1">
        <w:rPr>
          <w:i/>
        </w:rPr>
        <w:t>Kodeks postępowania administra</w:t>
      </w:r>
      <w:r w:rsidRPr="009060F1">
        <w:rPr>
          <w:i/>
        </w:rPr>
        <w:softHyphen/>
        <w:t>cyjnego</w:t>
      </w:r>
      <w:r w:rsidRPr="009060F1">
        <w:t xml:space="preserve"> (Dz.U.2020.256 ze zmianami) oraz art. 15 ust. 4 w związku art</w:t>
      </w:r>
      <w:r w:rsidRPr="00EC6629">
        <w:t xml:space="preserve">. </w:t>
      </w:r>
      <w:r w:rsidR="00EC6629" w:rsidRPr="00EC6629">
        <w:t>12</w:t>
      </w:r>
      <w:r w:rsidRPr="00EC6629">
        <w:t xml:space="preserve"> ustawy </w:t>
      </w:r>
      <w:r w:rsidRPr="009060F1">
        <w:t xml:space="preserve">z dnia 24 kwietnia 2009 r. </w:t>
      </w:r>
      <w:r w:rsidRPr="009060F1">
        <w:rPr>
          <w:i/>
        </w:rPr>
        <w:t>o inwestycjach w zakresie terminalu regazyfikacyjnego skroplonego gazu ziem</w:t>
      </w:r>
      <w:r w:rsidR="001C2522">
        <w:rPr>
          <w:i/>
        </w:rPr>
        <w:softHyphen/>
      </w:r>
      <w:r w:rsidRPr="009060F1">
        <w:rPr>
          <w:i/>
        </w:rPr>
        <w:t>nego w Świnoujściu</w:t>
      </w:r>
      <w:r w:rsidRPr="009060F1">
        <w:t xml:space="preserve"> (Dz.U.2019.1554 ze zmianami),</w:t>
      </w:r>
    </w:p>
    <w:p w14:paraId="023BEC6A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8047D3" w:rsidRDefault="008047D3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14:paraId="1DC96F88" w14:textId="77777777" w:rsid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499EC394" w14:textId="3E429994" w:rsidR="00EC6629" w:rsidRPr="008F6A0F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bCs/>
        </w:rPr>
      </w:pPr>
      <w:r w:rsidRPr="00EC6629">
        <w:rPr>
          <w:b/>
        </w:rPr>
        <w:t xml:space="preserve">zawiadamia o </w:t>
      </w:r>
      <w:r w:rsidRPr="0034658F">
        <w:rPr>
          <w:b/>
        </w:rPr>
        <w:t xml:space="preserve">wydaniu </w:t>
      </w:r>
      <w:r w:rsidR="0034658F" w:rsidRPr="0034658F">
        <w:rPr>
          <w:b/>
        </w:rPr>
        <w:t xml:space="preserve">9 lipca 2020 r. </w:t>
      </w:r>
      <w:r w:rsidRPr="0034658F">
        <w:rPr>
          <w:b/>
        </w:rPr>
        <w:t xml:space="preserve">decyzji nr </w:t>
      </w:r>
      <w:r w:rsidR="00660A01" w:rsidRPr="0034658F">
        <w:rPr>
          <w:b/>
        </w:rPr>
        <w:t>41/</w:t>
      </w:r>
      <w:r w:rsidRPr="0034658F">
        <w:rPr>
          <w:b/>
        </w:rPr>
        <w:t xml:space="preserve">BZ/2020 znak: WI-XI.7840.1.26.2020.EL, </w:t>
      </w:r>
      <w:r w:rsidRPr="0034658F">
        <w:rPr>
          <w:bCs/>
        </w:rPr>
        <w:t>zatwierdzającej projekt budowlany i udzielającej pozwolenia na budowę zamierzenia budowlanego pn.:</w:t>
      </w:r>
      <w:r w:rsidR="000C0E9B" w:rsidRPr="0034658F">
        <w:rPr>
          <w:bCs/>
        </w:rPr>
        <w:t xml:space="preserve"> </w:t>
      </w:r>
      <w:r w:rsidRPr="0034658F">
        <w:rPr>
          <w:rFonts w:cs="Times New Roman"/>
          <w:b/>
          <w:bCs/>
          <w:szCs w:val="20"/>
          <w:u w:val="single"/>
        </w:rPr>
        <w:t>Budowa światłowodu</w:t>
      </w:r>
      <w:r w:rsidRPr="0034658F">
        <w:rPr>
          <w:rFonts w:cs="Times New Roman"/>
          <w:b/>
          <w:bCs/>
          <w:szCs w:val="20"/>
        </w:rPr>
        <w:t xml:space="preserve"> (kanalizacji </w:t>
      </w:r>
      <w:r w:rsidRPr="00EC6629">
        <w:rPr>
          <w:rFonts w:cs="Times New Roman"/>
          <w:b/>
          <w:bCs/>
          <w:szCs w:val="20"/>
        </w:rPr>
        <w:t>teletechnicznej) stanowiącego infrastrukturę towarzy</w:t>
      </w:r>
      <w:r w:rsidRPr="00EC6629">
        <w:rPr>
          <w:rFonts w:cs="Times New Roman"/>
          <w:b/>
          <w:bCs/>
          <w:szCs w:val="20"/>
        </w:rPr>
        <w:softHyphen/>
        <w:t>szącą niezbędną do funk</w:t>
      </w:r>
      <w:r w:rsidRPr="00EC6629">
        <w:rPr>
          <w:rFonts w:cs="Times New Roman"/>
          <w:b/>
          <w:bCs/>
          <w:szCs w:val="20"/>
        </w:rPr>
        <w:softHyphen/>
        <w:t>cjonowania gazociągu DN 1000 MOP 8,4 MPa od tłoczni Pogórska Wola do Węzła Tworzeń w ramach budowy gazociągu Hermanowice – Strachocina – Pogórska Wola – Tworzeń – Tworóg – Odolanów, wraz z infrastrukturą niezbędną do jego obsługi na terenie województwa małopolskiego,</w:t>
      </w:r>
      <w:r>
        <w:rPr>
          <w:rFonts w:cs="Times New Roman"/>
          <w:b/>
          <w:bCs/>
          <w:szCs w:val="20"/>
        </w:rPr>
        <w:t xml:space="preserve"> </w:t>
      </w:r>
      <w:r w:rsidRPr="00EC6629">
        <w:rPr>
          <w:rFonts w:cs="Times New Roman"/>
          <w:szCs w:val="20"/>
        </w:rPr>
        <w:t>dla inwestycji pn.:</w:t>
      </w:r>
      <w:r>
        <w:rPr>
          <w:rFonts w:cs="Times New Roman"/>
          <w:szCs w:val="20"/>
        </w:rPr>
        <w:t xml:space="preserve"> </w:t>
      </w:r>
      <w:r w:rsidRPr="00EC6629">
        <w:rPr>
          <w:rFonts w:cs="Times New Roman"/>
          <w:i/>
          <w:iCs/>
          <w:szCs w:val="20"/>
        </w:rPr>
        <w:t>Gazociąg wysokiego ciśnienia DN 1000 MOP 8,4 MPa od tłoczni Pogórska Wola do węzła Tworzeń w ramach budowy gazociągu Hermanowice – Strachocina – Pogórska Wola – Two</w:t>
      </w:r>
      <w:r w:rsidRPr="00EC6629">
        <w:rPr>
          <w:rFonts w:cs="Times New Roman"/>
          <w:i/>
          <w:iCs/>
          <w:szCs w:val="20"/>
        </w:rPr>
        <w:softHyphen/>
        <w:t xml:space="preserve">rzeń – Tworóg – Odolanów wraz </w:t>
      </w:r>
      <w:r w:rsidRPr="008F6A0F">
        <w:rPr>
          <w:rFonts w:cs="Times New Roman"/>
          <w:i/>
          <w:iCs/>
          <w:spacing w:val="-2"/>
          <w:szCs w:val="20"/>
        </w:rPr>
        <w:t>z</w:t>
      </w:r>
      <w:r w:rsidR="008F6A0F" w:rsidRPr="008F6A0F">
        <w:rPr>
          <w:rFonts w:cs="Times New Roman"/>
          <w:i/>
          <w:iCs/>
          <w:spacing w:val="-2"/>
          <w:szCs w:val="20"/>
        </w:rPr>
        <w:t> </w:t>
      </w:r>
      <w:r w:rsidRPr="008F6A0F">
        <w:rPr>
          <w:rFonts w:cs="Times New Roman"/>
          <w:i/>
          <w:iCs/>
          <w:spacing w:val="-2"/>
          <w:szCs w:val="20"/>
        </w:rPr>
        <w:t>infrastrukturą niezbędną do jego obsługi na terenie woje</w:t>
      </w:r>
      <w:r w:rsidRPr="008F6A0F">
        <w:rPr>
          <w:rFonts w:cs="Times New Roman"/>
          <w:i/>
          <w:iCs/>
          <w:spacing w:val="-2"/>
          <w:szCs w:val="20"/>
        </w:rPr>
        <w:softHyphen/>
        <w:t>wództw podkarpackiego, świętokrzyskiego,</w:t>
      </w:r>
      <w:r w:rsidRPr="00EC6629">
        <w:rPr>
          <w:rFonts w:cs="Times New Roman"/>
          <w:i/>
          <w:iCs/>
          <w:szCs w:val="20"/>
        </w:rPr>
        <w:t xml:space="preserve"> </w:t>
      </w:r>
      <w:r w:rsidRPr="008F6A0F">
        <w:rPr>
          <w:rFonts w:cs="Times New Roman"/>
          <w:i/>
          <w:iCs/>
          <w:spacing w:val="-4"/>
          <w:szCs w:val="20"/>
        </w:rPr>
        <w:t>małopolskiego, śląskiego, opolskiego i</w:t>
      </w:r>
      <w:r w:rsidR="008F6A0F" w:rsidRPr="008F6A0F">
        <w:rPr>
          <w:rFonts w:cs="Times New Roman"/>
          <w:i/>
          <w:iCs/>
          <w:spacing w:val="-4"/>
          <w:szCs w:val="20"/>
        </w:rPr>
        <w:t xml:space="preserve"> </w:t>
      </w:r>
      <w:r w:rsidRPr="008F6A0F">
        <w:rPr>
          <w:rFonts w:cs="Times New Roman"/>
          <w:i/>
          <w:iCs/>
          <w:spacing w:val="-4"/>
          <w:szCs w:val="20"/>
        </w:rPr>
        <w:t>wielko</w:t>
      </w:r>
      <w:r w:rsidRPr="008F6A0F">
        <w:rPr>
          <w:rFonts w:cs="Times New Roman"/>
          <w:i/>
          <w:iCs/>
          <w:spacing w:val="-4"/>
          <w:szCs w:val="20"/>
        </w:rPr>
        <w:softHyphen/>
        <w:t>polskiego</w:t>
      </w:r>
      <w:r w:rsidRPr="008F6A0F">
        <w:rPr>
          <w:rFonts w:cs="Times New Roman"/>
          <w:spacing w:val="-4"/>
          <w:szCs w:val="20"/>
        </w:rPr>
        <w:t xml:space="preserve"> </w:t>
      </w:r>
      <w:r w:rsidRPr="008F6A0F">
        <w:rPr>
          <w:rFonts w:cs="Times New Roman"/>
          <w:b/>
          <w:bCs/>
          <w:spacing w:val="-4"/>
          <w:szCs w:val="20"/>
        </w:rPr>
        <w:t>– Zadanie 3 (Odcinek Pałecznica – Sławków).</w:t>
      </w:r>
    </w:p>
    <w:p w14:paraId="6AC1D503" w14:textId="77777777" w:rsidR="00EC6629" w:rsidRP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</w:rPr>
      </w:pPr>
    </w:p>
    <w:p w14:paraId="797892AC" w14:textId="77777777" w:rsidR="00EC6629" w:rsidRP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szCs w:val="20"/>
        </w:rPr>
      </w:pPr>
      <w:r w:rsidRPr="00660A01">
        <w:rPr>
          <w:rFonts w:cs="Times New Roman"/>
          <w:b/>
          <w:spacing w:val="4"/>
          <w:szCs w:val="20"/>
        </w:rPr>
        <w:t xml:space="preserve">Inwestycją objęte są nieruchomości (lub ich części) zlokalizowane w województwie </w:t>
      </w:r>
      <w:r w:rsidRPr="00EC6629">
        <w:rPr>
          <w:rFonts w:cs="Times New Roman"/>
          <w:b/>
          <w:szCs w:val="20"/>
        </w:rPr>
        <w:t>małopolskim</w:t>
      </w:r>
      <w:r w:rsidRPr="00EC6629">
        <w:rPr>
          <w:rFonts w:cs="Times New Roman"/>
          <w:b/>
          <w:bCs/>
          <w:szCs w:val="20"/>
        </w:rPr>
        <w:t>:</w:t>
      </w:r>
    </w:p>
    <w:p w14:paraId="07896A8E" w14:textId="77777777" w:rsidR="00EC6629" w:rsidRP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</w:rPr>
      </w:pPr>
    </w:p>
    <w:p w14:paraId="3DC9817C" w14:textId="77777777" w:rsidR="00EC6629" w:rsidRPr="00EC6629" w:rsidRDefault="00EC6629" w:rsidP="00EC6629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b/>
          <w:u w:val="single"/>
        </w:rPr>
      </w:pPr>
      <w:r w:rsidRPr="00EC6629">
        <w:rPr>
          <w:b/>
          <w:u w:val="single"/>
        </w:rPr>
        <w:t>Powiat PROSZOWICKI</w:t>
      </w:r>
    </w:p>
    <w:p w14:paraId="767938DA" w14:textId="77777777" w:rsidR="00EC6629" w:rsidRPr="00EC6629" w:rsidRDefault="00EC6629" w:rsidP="00EC6629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b/>
        </w:rPr>
      </w:pPr>
      <w:r w:rsidRPr="00EC6629">
        <w:rPr>
          <w:b/>
        </w:rPr>
        <w:t xml:space="preserve">jednostka ewidencyjna </w:t>
      </w:r>
      <w:r w:rsidRPr="00EC6629">
        <w:rPr>
          <w:b/>
          <w:u w:val="single"/>
        </w:rPr>
        <w:t>Pałecznica</w:t>
      </w:r>
    </w:p>
    <w:p w14:paraId="2386F5FD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</w:rPr>
      </w:pPr>
      <w:r w:rsidRPr="00EC6629">
        <w:rPr>
          <w:b/>
        </w:rPr>
        <w:t xml:space="preserve">obręb </w:t>
      </w:r>
      <w:r w:rsidRPr="00EC6629">
        <w:rPr>
          <w:b/>
          <w:bCs/>
        </w:rPr>
        <w:t>Niezwojowice</w:t>
      </w:r>
      <w:r w:rsidRPr="00EC6629">
        <w:rPr>
          <w:b/>
        </w:rPr>
        <w:t xml:space="preserve">, </w:t>
      </w:r>
      <w:r w:rsidRPr="00EC6629">
        <w:t xml:space="preserve">działki nr </w:t>
      </w:r>
      <w:r w:rsidRPr="00EC6629">
        <w:rPr>
          <w:bCs/>
        </w:rPr>
        <w:t>202, 201, 200, 199, 197, 196, 187/2, 187/1, 186, 183, 182, 297, 181/1, 179/2, 285, 87/2, 89, 90, 91, 92, 93, 94, 95, 96, 97/2, 283/2, 101, 100, 99;</w:t>
      </w:r>
    </w:p>
    <w:p w14:paraId="0B97A8E1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</w:rPr>
      </w:pPr>
      <w:r w:rsidRPr="00EC6629">
        <w:rPr>
          <w:b/>
        </w:rPr>
        <w:t xml:space="preserve">obręb </w:t>
      </w:r>
      <w:r w:rsidRPr="00EC6629">
        <w:rPr>
          <w:b/>
          <w:bCs/>
        </w:rPr>
        <w:t>Pałecznica</w:t>
      </w:r>
      <w:r w:rsidRPr="00EC6629">
        <w:rPr>
          <w:b/>
        </w:rPr>
        <w:t xml:space="preserve">, </w:t>
      </w:r>
      <w:r w:rsidRPr="00EC6629">
        <w:t xml:space="preserve">działki nr </w:t>
      </w:r>
      <w:r w:rsidRPr="00EC6629">
        <w:rPr>
          <w:bCs/>
        </w:rPr>
        <w:t>185, 186, 187, 188, 189/2, 53/1, 52/5, 51/3, 50/1, 48/1, 47/1, 46/1, 45/2, 869, 45/3, 44, 42/2, 40/4, 829, 6/6 (6/2), 6/1, 11, 10, 8, 7/2, 827/1, 16/5, 16/4, 16/6, 16/7, 17/2, 18, 19/2, 22, 21, 828, 868;</w:t>
      </w:r>
    </w:p>
    <w:p w14:paraId="54367B88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</w:rPr>
      </w:pPr>
      <w:r w:rsidRPr="00EC6629">
        <w:rPr>
          <w:b/>
        </w:rPr>
        <w:t xml:space="preserve">obręb </w:t>
      </w:r>
      <w:r w:rsidRPr="00EC6629">
        <w:rPr>
          <w:b/>
          <w:bCs/>
        </w:rPr>
        <w:t>Pamięcice</w:t>
      </w:r>
      <w:r w:rsidRPr="00EC6629">
        <w:rPr>
          <w:b/>
        </w:rPr>
        <w:t xml:space="preserve">, </w:t>
      </w:r>
      <w:r w:rsidRPr="00EC6629">
        <w:t xml:space="preserve">działki nr </w:t>
      </w:r>
      <w:r w:rsidRPr="00EC6629">
        <w:rPr>
          <w:bCs/>
        </w:rPr>
        <w:t>82, 83, 84/1, 275, 274, 273, 313, 278, 279/1 (279), 280/2, 280/1;</w:t>
      </w:r>
    </w:p>
    <w:p w14:paraId="492DE84C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</w:rPr>
      </w:pPr>
      <w:r w:rsidRPr="00EC6629">
        <w:rPr>
          <w:b/>
        </w:rPr>
        <w:t xml:space="preserve">obręb </w:t>
      </w:r>
      <w:r w:rsidRPr="00EC6629">
        <w:rPr>
          <w:b/>
          <w:bCs/>
        </w:rPr>
        <w:t>Lelowice</w:t>
      </w:r>
      <w:r w:rsidRPr="00EC6629">
        <w:rPr>
          <w:b/>
        </w:rPr>
        <w:t xml:space="preserve"> </w:t>
      </w:r>
      <w:r w:rsidRPr="00EC6629">
        <w:rPr>
          <w:b/>
          <w:bCs/>
        </w:rPr>
        <w:t>Kolonia</w:t>
      </w:r>
      <w:r w:rsidRPr="00EC6629">
        <w:rPr>
          <w:b/>
        </w:rPr>
        <w:t xml:space="preserve">, </w:t>
      </w:r>
      <w:r w:rsidRPr="00EC6629">
        <w:t xml:space="preserve">działki nr </w:t>
      </w:r>
      <w:r w:rsidRPr="00EC6629">
        <w:rPr>
          <w:bCs/>
        </w:rPr>
        <w:t>198, 98, 97/3, 97/2, 96, 95/2 (95), 94, 105, 104, 103, 102, 101, 100, 99, 197, 69/1, 195/1, 149/1, 148/1, 204/1, 159, 165, 166, 168, 169, 170, 171, 173, 210, 182/2, 182/1;</w:t>
      </w:r>
    </w:p>
    <w:p w14:paraId="013587ED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</w:rPr>
      </w:pPr>
      <w:r w:rsidRPr="00EC6629">
        <w:rPr>
          <w:b/>
        </w:rPr>
        <w:t xml:space="preserve">obręb </w:t>
      </w:r>
      <w:r w:rsidRPr="00EC6629">
        <w:rPr>
          <w:b/>
          <w:bCs/>
        </w:rPr>
        <w:t>Gruszów</w:t>
      </w:r>
      <w:r w:rsidRPr="00EC6629">
        <w:rPr>
          <w:bCs/>
        </w:rPr>
        <w:t xml:space="preserve"> </w:t>
      </w:r>
      <w:r w:rsidRPr="00EC6629">
        <w:rPr>
          <w:b/>
          <w:bCs/>
        </w:rPr>
        <w:t>Ibramowice</w:t>
      </w:r>
      <w:r w:rsidRPr="00EC6629">
        <w:rPr>
          <w:bCs/>
        </w:rPr>
        <w:t>, 22, 23/3, 24, 25, 28, 29, 30/3, 43, 47, 48, 49, 50, 51/2;</w:t>
      </w:r>
    </w:p>
    <w:p w14:paraId="7DAC3A2E" w14:textId="77777777" w:rsidR="00EC6629" w:rsidRPr="00EC6629" w:rsidRDefault="00EC6629" w:rsidP="00EC6629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b/>
        </w:rPr>
      </w:pPr>
      <w:r w:rsidRPr="00EC6629">
        <w:rPr>
          <w:b/>
        </w:rPr>
        <w:t xml:space="preserve">jednostka ewidencyjna </w:t>
      </w:r>
      <w:r w:rsidRPr="00EC6629">
        <w:rPr>
          <w:b/>
          <w:u w:val="single"/>
        </w:rPr>
        <w:t>Radziemice</w:t>
      </w:r>
    </w:p>
    <w:p w14:paraId="5340E18F" w14:textId="77777777" w:rsidR="00EC6629" w:rsidRPr="008F6A0F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  <w:spacing w:val="-2"/>
        </w:rPr>
      </w:pPr>
      <w:r w:rsidRPr="00EC6629">
        <w:rPr>
          <w:b/>
        </w:rPr>
        <w:t xml:space="preserve">obręb </w:t>
      </w:r>
      <w:r w:rsidRPr="00EC6629">
        <w:rPr>
          <w:b/>
          <w:bCs/>
        </w:rPr>
        <w:t>Przemęczany</w:t>
      </w:r>
      <w:r w:rsidRPr="00EC6629">
        <w:rPr>
          <w:b/>
        </w:rPr>
        <w:t xml:space="preserve">, </w:t>
      </w:r>
      <w:r w:rsidRPr="00EC6629">
        <w:t xml:space="preserve">działki nr </w:t>
      </w:r>
      <w:r w:rsidRPr="00EC6629">
        <w:rPr>
          <w:bCs/>
        </w:rPr>
        <w:t xml:space="preserve">538, 215, 575/1, 216, 217/1, 217/2, 218, 219, 220/1 (220), 220/2 (220), 221, 222, 223/2, 223/1, 224, 225, 226/2 (226), 226/1 (226), 227/2 (227), 227/1 (227), 228, 229, 230, 231, 232, 233, 234, 235, 236, 237, 239, 240, 241, 242, 243, 244, 245, </w:t>
      </w:r>
      <w:r w:rsidRPr="008F6A0F">
        <w:rPr>
          <w:bCs/>
          <w:spacing w:val="-4"/>
        </w:rPr>
        <w:t>246, 247, 248, 249, 250, 527, 158, 157, 155, 154, 153, 152, 151, 150, 144, 143, 535, 170, 169/2, 169/1, 168, 167, 166, 165, 164/1, 163, 161/1, 159/1, 525, 125, 124/1, 124/2, 56, 57, 58, 59, 60, 562/17 (562/3), 55/1, 574, 18/3, 523/1, 2/3, 4/1, 3/1, 524/1, 493/1, 492/5, 492/4, 491;</w:t>
      </w:r>
    </w:p>
    <w:p w14:paraId="7B1A1113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</w:rPr>
      </w:pPr>
      <w:r w:rsidRPr="00EC6629">
        <w:rPr>
          <w:b/>
        </w:rPr>
        <w:t xml:space="preserve">obręb </w:t>
      </w:r>
      <w:r w:rsidRPr="00EC6629">
        <w:rPr>
          <w:b/>
          <w:bCs/>
        </w:rPr>
        <w:t>Przemęczanki</w:t>
      </w:r>
      <w:bookmarkStart w:id="0" w:name="_Hlk40435211"/>
      <w:r w:rsidRPr="00EC6629">
        <w:rPr>
          <w:b/>
        </w:rPr>
        <w:t xml:space="preserve">, </w:t>
      </w:r>
      <w:r w:rsidRPr="00EC6629">
        <w:t xml:space="preserve">działki nr </w:t>
      </w:r>
      <w:bookmarkEnd w:id="0"/>
      <w:r w:rsidRPr="00EC6629">
        <w:rPr>
          <w:bCs/>
        </w:rPr>
        <w:t>382, 235/3, 362/1, 109, 108, 107/1;</w:t>
      </w:r>
    </w:p>
    <w:p w14:paraId="320DF5D9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  <w:spacing w:val="-4"/>
        </w:rPr>
      </w:pPr>
      <w:r w:rsidRPr="00EC6629">
        <w:rPr>
          <w:b/>
        </w:rPr>
        <w:lastRenderedPageBreak/>
        <w:t xml:space="preserve">obręb </w:t>
      </w:r>
      <w:r w:rsidRPr="00EC6629">
        <w:rPr>
          <w:b/>
          <w:bCs/>
        </w:rPr>
        <w:t>Dodów</w:t>
      </w:r>
      <w:r w:rsidRPr="00EC6629">
        <w:rPr>
          <w:b/>
        </w:rPr>
        <w:t xml:space="preserve">, </w:t>
      </w:r>
      <w:r w:rsidRPr="00EC6629">
        <w:t xml:space="preserve">działki nr </w:t>
      </w:r>
      <w:r w:rsidRPr="00EC6629">
        <w:rPr>
          <w:bCs/>
        </w:rPr>
        <w:t xml:space="preserve">151, 150/2, 150/1, 149/1 (149), 149/2 (149), 148/1 (148), </w:t>
      </w:r>
      <w:r w:rsidRPr="00EC6629">
        <w:rPr>
          <w:bCs/>
          <w:spacing w:val="-4"/>
        </w:rPr>
        <w:t>148/2 (148), 147/1, 147/2, 146, 145, 131, 130, 129/2, 127/2, 126, 125, 124, 64, 61, 60/4;</w:t>
      </w:r>
    </w:p>
    <w:p w14:paraId="5C9D47B1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</w:rPr>
      </w:pPr>
      <w:r w:rsidRPr="00EC6629">
        <w:rPr>
          <w:b/>
        </w:rPr>
        <w:t xml:space="preserve">obręb </w:t>
      </w:r>
      <w:r w:rsidRPr="00EC6629">
        <w:rPr>
          <w:b/>
          <w:bCs/>
        </w:rPr>
        <w:t>Radziemice</w:t>
      </w:r>
      <w:r w:rsidRPr="00EC6629">
        <w:rPr>
          <w:b/>
        </w:rPr>
        <w:t xml:space="preserve">, </w:t>
      </w:r>
      <w:r w:rsidRPr="00EC6629">
        <w:t>działki nr</w:t>
      </w:r>
      <w:r w:rsidRPr="00EC6629">
        <w:rPr>
          <w:bCs/>
        </w:rPr>
        <w:t xml:space="preserve"> 36, 35, 34, 33, 32, 31, 30, 25, 24, 23, 22, 21, 20, 19, 18, 17, 16, 15, 14/1, 14/2, 13, 11;</w:t>
      </w:r>
    </w:p>
    <w:p w14:paraId="18D4448B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</w:rPr>
      </w:pPr>
      <w:r w:rsidRPr="00EC6629">
        <w:rPr>
          <w:b/>
        </w:rPr>
        <w:t xml:space="preserve">obręb </w:t>
      </w:r>
      <w:r w:rsidRPr="00EC6629">
        <w:rPr>
          <w:b/>
          <w:bCs/>
        </w:rPr>
        <w:t>Łętkowice-Kolonia</w:t>
      </w:r>
      <w:r w:rsidRPr="00EC6629">
        <w:rPr>
          <w:b/>
        </w:rPr>
        <w:t xml:space="preserve">, </w:t>
      </w:r>
      <w:r w:rsidRPr="00EC6629">
        <w:t xml:space="preserve">działki nr </w:t>
      </w:r>
      <w:r w:rsidRPr="00EC6629">
        <w:rPr>
          <w:bCs/>
        </w:rPr>
        <w:t>238, 2, 1/4, 237/2;</w:t>
      </w:r>
    </w:p>
    <w:p w14:paraId="225649E9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</w:rPr>
      </w:pPr>
      <w:r w:rsidRPr="00EC6629">
        <w:rPr>
          <w:b/>
        </w:rPr>
        <w:t xml:space="preserve">obręb </w:t>
      </w:r>
      <w:r w:rsidRPr="00EC6629">
        <w:rPr>
          <w:b/>
          <w:bCs/>
        </w:rPr>
        <w:t>Łętkowice</w:t>
      </w:r>
      <w:r w:rsidRPr="00EC6629">
        <w:rPr>
          <w:b/>
        </w:rPr>
        <w:t xml:space="preserve">, </w:t>
      </w:r>
      <w:r w:rsidRPr="00EC6629">
        <w:t xml:space="preserve">działki nr </w:t>
      </w:r>
      <w:r w:rsidRPr="00EC6629">
        <w:rPr>
          <w:bCs/>
        </w:rPr>
        <w:t>436, 401/1, 398/4 (398/1), 397/3, 396/4, 395/1, 394/1, 393/1, 392/1, 391, 390, 389, 388, 387, 386/1, 385/2 (385), 384, 383/3, 383/1, 382, 381/3, 381/2, 402, 379/2, 378, 377/4, 375, 372/1, 371, 370/1, 369/2, 368/2, 368/1, 367, 366, 365, 364/1, 363/2, 362/5, 403/1;</w:t>
      </w:r>
    </w:p>
    <w:p w14:paraId="635E3913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</w:rPr>
        <w:t xml:space="preserve">obręb </w:t>
      </w:r>
      <w:r w:rsidRPr="00EC6629">
        <w:rPr>
          <w:b/>
          <w:bCs/>
        </w:rPr>
        <w:t>Obrażejowice</w:t>
      </w:r>
      <w:r w:rsidRPr="00EC6629">
        <w:rPr>
          <w:b/>
        </w:rPr>
        <w:t xml:space="preserve">, </w:t>
      </w:r>
      <w:r w:rsidRPr="00EC6629">
        <w:t xml:space="preserve">działki nr </w:t>
      </w:r>
      <w:r w:rsidRPr="00EC6629">
        <w:rPr>
          <w:bCs/>
        </w:rPr>
        <w:t>288, 287, 286, 285, 284, 283, 282, 281, 280, 279, 278, 277, 276, 275, 274, 273, 272, 271, 245, 243, 242, 229, 228, 227, 226, 225, 367, 211, 209, 366/1, 208, 207/2, 207/1, 205, 364, 29/5, 29/16, 29/4, 29/3, 29/2;</w:t>
      </w:r>
    </w:p>
    <w:p w14:paraId="30C0680B" w14:textId="77777777" w:rsidR="00EC6629" w:rsidRPr="00EC6629" w:rsidRDefault="00EC6629" w:rsidP="00EC6629">
      <w:pPr>
        <w:ind w:left="851" w:firstLine="0"/>
        <w:rPr>
          <w:sz w:val="8"/>
          <w:szCs w:val="8"/>
        </w:rPr>
      </w:pPr>
    </w:p>
    <w:p w14:paraId="6064352D" w14:textId="77777777" w:rsidR="00EC6629" w:rsidRPr="00EC6629" w:rsidRDefault="00EC6629" w:rsidP="00EC6629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b/>
          <w:bCs/>
          <w:u w:val="single"/>
        </w:rPr>
      </w:pPr>
      <w:r w:rsidRPr="00EC6629">
        <w:rPr>
          <w:b/>
          <w:bCs/>
          <w:u w:val="single"/>
        </w:rPr>
        <w:t xml:space="preserve">Powiat </w:t>
      </w:r>
      <w:r w:rsidRPr="00EC6629">
        <w:rPr>
          <w:b/>
          <w:u w:val="single"/>
        </w:rPr>
        <w:t>KRAKOWSKI</w:t>
      </w:r>
    </w:p>
    <w:p w14:paraId="7F58EE9D" w14:textId="77777777" w:rsidR="00EC6629" w:rsidRPr="00EC6629" w:rsidRDefault="00EC6629" w:rsidP="00EC6629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b/>
          <w:bCs/>
        </w:rPr>
      </w:pPr>
      <w:r w:rsidRPr="00EC6629">
        <w:rPr>
          <w:b/>
          <w:bCs/>
        </w:rPr>
        <w:t xml:space="preserve">jednostka ewidencyjna </w:t>
      </w:r>
      <w:r w:rsidRPr="00EC6629">
        <w:rPr>
          <w:b/>
          <w:u w:val="single"/>
        </w:rPr>
        <w:t>Słomniki</w:t>
      </w:r>
    </w:p>
    <w:p w14:paraId="11C6F320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Prandocin</w:t>
      </w:r>
      <w:r w:rsidRPr="00EC6629">
        <w:t>, działki nr 151, 150/1, 149/2, 149/1, 147/1, 147/3, 146, 145, 144, 143, 142/4, 142/2, 141/2, 140, 139, 138, 137/1, 137/2, 136/2, 135/2, 135/1, 134, 133, 132/1, 131/1, 130/2, 129, 128, 125, 124, 123, 120, 118/1, 118/2, 116, 114, 372, 112, 109/5, 107/2, 105, 121, 102, 100, 98, 96, 94, 92/2, 90, 378, 88, 81, 80, 78, 77, 76/6, 75, 74, 73/9 (73/6), 73/5, 72, 71/1, 70/3, 70/1, 69/1, 69/2, 68/2, 68/1, 65, 64/2, 63/1, 62/2, 61/2 (61), 60/2, 59, 58/1, 57/2, 56, 55, 54, 53, 52/1, 51/5, 50/1, 49/2, 48, 47, 46, 45/1, 44/1, 43/12 (43/6), 41, 40/6, 38, 37, 36/2, 35, 34/2, 33, 32/2, 32/1, 31/1, 31/2, 30/1, 29/4, 28, 27/2, 27/4, 26, 25/2, 24, 23, 22, 21, 19, 18, 17, 16, 15/11, 15/12, 14, 13/3, 11, 377, 9, 7/1, 7/2, 4, 20;</w:t>
      </w:r>
    </w:p>
    <w:p w14:paraId="1869D04B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 xml:space="preserve">obręb Prandocin Iły, </w:t>
      </w:r>
      <w:r w:rsidRPr="00EC6629">
        <w:t>działki nr 300/3, 194/6, 194/5, 193/7, 193/8, 193/22, 495/6, 495/7, 518, 515, 514, 513;</w:t>
      </w:r>
    </w:p>
    <w:p w14:paraId="2E689388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Wężerów,</w:t>
      </w:r>
      <w:r w:rsidRPr="00EC6629">
        <w:t xml:space="preserve"> działki nr 701/3, 701/12, 701/27 (701/10), 700/4 (700/2), 699/2 (699), 699/1 (699), 690, 698/1 (698), 689/1, 688/3, 687/3, 686/1, 685/2, 684/2, 630/2, 630/3, 627, 626, 623/2, 622/2, 619/1, 618/2, 615, 614, 611/4, 611/2, 611/3, 715, 676, 677/1, 678, 679, 680, 677/2, 497, 498, 499, 500, 727, 461/1, 462/1, 463, 464/3, 464/4, 465/1, 466/3, 466/4, 741/5, 384, 385, 738; </w:t>
      </w:r>
    </w:p>
    <w:p w14:paraId="7CF08A6A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Smroków,</w:t>
      </w:r>
      <w:r w:rsidRPr="00EC6629">
        <w:t xml:space="preserve"> działki nr 568, 527, 526/2, 526/1, 564/2, 515/1, 515/2, 516/2, 563, 510/2, 510/1, 560/13, 403, 401/6, 401/8, 401/10, 400/2, 399/2, 398/2, 397/2, 396/2, 395/4, 392/2, 392/1, 391/12 (391/4), 556/2, 387/7, 387/1, 387/5, 557/2, 355/4, 354/6, 353/14, 353/12, 352/4, 550/2, 268/2, 267/7, 553/2, 266/7, 265/8, 264/3, 263/2, 262/4, 261/2, 260/4, 259/2, 258/2, 257/2, 256/4, 255/1, 254/4, 249/16 (249/12), 248/5, 245/7, 245/5, 244/4, 244/3, 241/1, 240/1, 237/1, 269, 549/3, 104/1, 101/6, 101/5, 101/4, 101/3, 545/1, 150/4 (150/1), 150/3 (150/1);</w:t>
      </w:r>
    </w:p>
    <w:p w14:paraId="32FB05AF" w14:textId="77777777" w:rsidR="00EC6629" w:rsidRPr="00EC6629" w:rsidRDefault="00EC6629" w:rsidP="00EC6629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b/>
          <w:bCs/>
        </w:rPr>
      </w:pPr>
      <w:r w:rsidRPr="00EC6629">
        <w:rPr>
          <w:b/>
          <w:bCs/>
        </w:rPr>
        <w:t xml:space="preserve">jednostka ewidencyjna </w:t>
      </w:r>
      <w:r w:rsidRPr="00EC6629">
        <w:rPr>
          <w:b/>
          <w:u w:val="single"/>
        </w:rPr>
        <w:t>Iwanowice</w:t>
      </w:r>
      <w:r w:rsidRPr="00EC6629">
        <w:rPr>
          <w:b/>
          <w:bCs/>
        </w:rPr>
        <w:t xml:space="preserve"> </w:t>
      </w:r>
    </w:p>
    <w:p w14:paraId="6315EA1B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/>
          <w:bCs/>
        </w:rPr>
      </w:pPr>
      <w:r w:rsidRPr="00EC6629">
        <w:rPr>
          <w:b/>
          <w:bCs/>
        </w:rPr>
        <w:t>obręb Celiny,</w:t>
      </w:r>
      <w:r w:rsidRPr="00EC6629">
        <w:t xml:space="preserve"> działki nr 712, 81, 80, 77, 76, 75, 73, 72, 68, 67, 60, 59, 58, 52, 51, 46, 47, 43, 42/2, 42/3, 42/4, 42/5, 38/3, 37, 31, 30, 29, 28, 27, 26, 23, 21, 17, 16, 13, 12/1, 9/1, 8, 713/1, 7, 5, 2/4, 2/3;</w:t>
      </w:r>
    </w:p>
    <w:p w14:paraId="5AC2FE59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Władysław,</w:t>
      </w:r>
      <w:r w:rsidRPr="00EC6629">
        <w:t xml:space="preserve"> działki nr 86, 78/1, 64, 65, 66, 60, 59, 54/6 (54/2), 54/8 (54/4), 53/6 (53)</w:t>
      </w:r>
      <w:r w:rsidRPr="00EC6629">
        <w:rPr>
          <w:b/>
          <w:bCs/>
        </w:rPr>
        <w:t xml:space="preserve">, </w:t>
      </w:r>
      <w:r w:rsidRPr="00EC6629">
        <w:t>189, 46/1, 45/2, 45/3, 43, 42, 38, 39, 35, 34, 28, 27, 26, 23, 22/1, 22/2, 22/3, 18, 187, 19/1, 16/1, 15/3, 15/2, 186;</w:t>
      </w:r>
    </w:p>
    <w:p w14:paraId="05A495CB" w14:textId="77777777" w:rsidR="00EC6629" w:rsidRPr="00EC6629" w:rsidRDefault="00EC6629" w:rsidP="00EC6629">
      <w:pPr>
        <w:ind w:left="851" w:firstLine="0"/>
        <w:rPr>
          <w:sz w:val="8"/>
          <w:szCs w:val="8"/>
        </w:rPr>
      </w:pPr>
    </w:p>
    <w:p w14:paraId="16135115" w14:textId="77777777" w:rsidR="00EC6629" w:rsidRPr="00EC6629" w:rsidRDefault="00EC6629" w:rsidP="00EC6629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b/>
          <w:bCs/>
          <w:u w:val="single"/>
        </w:rPr>
      </w:pPr>
      <w:r w:rsidRPr="00EC6629">
        <w:rPr>
          <w:b/>
          <w:u w:val="single"/>
        </w:rPr>
        <w:t>Powiat MIECHOWSKI</w:t>
      </w:r>
    </w:p>
    <w:p w14:paraId="7E1A5F47" w14:textId="77777777" w:rsidR="00EC6629" w:rsidRPr="00EC6629" w:rsidRDefault="00EC6629" w:rsidP="00EC6629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b/>
          <w:bCs/>
        </w:rPr>
      </w:pPr>
      <w:r w:rsidRPr="00EC6629">
        <w:rPr>
          <w:b/>
          <w:bCs/>
        </w:rPr>
        <w:t xml:space="preserve">jednostka ewidencyjna </w:t>
      </w:r>
      <w:r w:rsidRPr="00EC6629">
        <w:rPr>
          <w:b/>
          <w:u w:val="single"/>
        </w:rPr>
        <w:t>Gołcza</w:t>
      </w:r>
    </w:p>
    <w:p w14:paraId="54C62007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u w:val="single"/>
        </w:rPr>
      </w:pPr>
      <w:r w:rsidRPr="00EC6629">
        <w:rPr>
          <w:b/>
          <w:bCs/>
        </w:rPr>
        <w:t>obręb Czaple Wielkie</w:t>
      </w:r>
      <w:r w:rsidRPr="00EC6629">
        <w:t>, działki nr 536/1 (536);</w:t>
      </w:r>
    </w:p>
    <w:p w14:paraId="4FC7827C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Wysocice,</w:t>
      </w:r>
      <w:r w:rsidRPr="00EC6629">
        <w:t xml:space="preserve"> działki nr 503, 502, 501, 500, 498, 497, 496, 495/3, 494, 586/1, 148/4, 148/2, 148/7 (148/5), 147, 562, 131, 130, 129, 127/1, 127/2, 126, 125, 124/1, 123, 122, 121, 120/4;</w:t>
      </w:r>
    </w:p>
    <w:p w14:paraId="33E5B600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lastRenderedPageBreak/>
        <w:t>obręb Żarnowica</w:t>
      </w:r>
      <w:r w:rsidRPr="00EC6629">
        <w:t>, działki nr 75/9, 75/8, 75/17, 75/14, 70/20 (70/15), 70/21 (70/15), 70/18 (70/15), 70/16, 53/3, 58/1, 57/5, 57/4, 57/3, 57/2, 57/1, 56/2, 56/1, 55, 54/3, 181, 22/3, 21, 20, 19/4, 19/3, 19/6, 19/5, 184, 23, 18/3, 18/6, 173/1;</w:t>
      </w:r>
    </w:p>
    <w:p w14:paraId="0E83E782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Czaple Małe,</w:t>
      </w:r>
      <w:r w:rsidRPr="00EC6629">
        <w:t xml:space="preserve"> działki nr 370/2, 369/1, 370/5, 368/6;</w:t>
      </w:r>
    </w:p>
    <w:p w14:paraId="755520F8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Ulina Wielka,</w:t>
      </w:r>
      <w:r w:rsidRPr="00EC6629">
        <w:t xml:space="preserve"> działki nr 528, 527, 526, 525/1, 524, 523, 522/1, 520, 519, 518, 516, 515, 514, 513, 512, 511, 508, 506, 505/1, 504, 503, 502, 501/1, 491/2, 662, 441, 435/3, 435/1, 406/1, 405, 661 (661/2), 309/6 (309/2), 309/8 (309/2), 309/5 (309/1), 310/4 (310/1), 311/3 (311), 312/1 (312), 312/2 (312), 313, 314, 315, 316, 317, 318, 320/2, 320/1, 321, 322, 323, 324, 325, 326, 327, 328, 329/1, 329/2, 330, 331, 332, 655, 333, 334, 335, 336/1, 337, 341/1, 342, 343, 344/1, 344/2, 345, 347, 348, 349, 658, 370/1;</w:t>
      </w:r>
    </w:p>
    <w:p w14:paraId="5DDEB384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Zawadka,</w:t>
      </w:r>
      <w:r w:rsidRPr="00EC6629">
        <w:t xml:space="preserve"> działki nr 83, 82/2, 82/1, 81/4, 81/3, 81/1, 78, 76, 75, 74, 73/1, 72/3, 72/6, 72/5, 72/8 (72/4), 71/2, 70/6, 70/4, 68/4, 68/7, 67/2, 125/2, 103/2, 103/3, 66/3, 66/1, 65/2, 63/3, 63/7, 63/8, 62/4, 62/5, 61/2, 60, 59/2, 58/2, 57/2, 57/1, 56, 55/3, 54/1, 53/1, 51/2, 52/2, 50/1, 126/2;</w:t>
      </w:r>
    </w:p>
    <w:p w14:paraId="4399BEAC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Mostek,</w:t>
      </w:r>
      <w:r w:rsidRPr="00EC6629">
        <w:t xml:space="preserve"> działka nr 431;</w:t>
      </w:r>
    </w:p>
    <w:p w14:paraId="7C349FA7" w14:textId="77777777" w:rsidR="00EC6629" w:rsidRPr="00EC6629" w:rsidRDefault="00EC6629" w:rsidP="00EC6629">
      <w:pPr>
        <w:ind w:left="851" w:firstLine="0"/>
        <w:rPr>
          <w:sz w:val="8"/>
          <w:szCs w:val="8"/>
        </w:rPr>
      </w:pPr>
    </w:p>
    <w:p w14:paraId="09DDBB56" w14:textId="77777777" w:rsidR="00EC6629" w:rsidRPr="00EC6629" w:rsidRDefault="00EC6629" w:rsidP="00EC6629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b/>
          <w:bCs/>
          <w:u w:val="single"/>
        </w:rPr>
      </w:pPr>
      <w:r w:rsidRPr="00EC6629">
        <w:rPr>
          <w:b/>
          <w:u w:val="single"/>
        </w:rPr>
        <w:t>Powiat OLKUSKI</w:t>
      </w:r>
    </w:p>
    <w:p w14:paraId="1A689ADA" w14:textId="77777777" w:rsidR="00EC6629" w:rsidRPr="00EC6629" w:rsidRDefault="00EC6629" w:rsidP="00EC6629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b/>
          <w:bCs/>
        </w:rPr>
      </w:pPr>
      <w:r w:rsidRPr="00EC6629">
        <w:rPr>
          <w:b/>
          <w:bCs/>
        </w:rPr>
        <w:t xml:space="preserve">jednostka ewidencyjna </w:t>
      </w:r>
      <w:r w:rsidRPr="00EC6629">
        <w:rPr>
          <w:b/>
          <w:u w:val="single"/>
        </w:rPr>
        <w:t>Trzyciąż</w:t>
      </w:r>
    </w:p>
    <w:p w14:paraId="3A09510C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Ściborzyce, ark. 1</w:t>
      </w:r>
      <w:r w:rsidRPr="00EC6629">
        <w:t>, działki nr 132, 125/1, 120, 114, 113/3, 113/4, 111, 106/4, 106/3, 105, 104, 103/2, 97, 96, 90, 89, 88/2, 88/1, 80, 79/2, 79/1, 78, 77, 67, 64/2, 64/1, 57, 56, 55, 54, 53, 52/1, 52/2, 52/4, 52/5, 47/9, 47/7, 47/8, 47/3, 47/10, 47/6, 47/5, 40, 39/1, 39/2, 38/2, 38/3, 38/1, 30, 29, 26, 25/2, 25/1, 18/2, 17/4, 16/2, 15, 14/1, 13/3, 12, 9, 8, 7, 6/9, 6/8, 6/5, 6/20 (6/11), 3/1, 2/2, 1;</w:t>
      </w:r>
    </w:p>
    <w:p w14:paraId="12770783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Małyszyce,</w:t>
      </w:r>
      <w:r w:rsidRPr="00EC6629">
        <w:rPr>
          <w:b/>
        </w:rPr>
        <w:t xml:space="preserve"> ark. </w:t>
      </w:r>
      <w:r w:rsidRPr="00EC6629">
        <w:rPr>
          <w:b/>
          <w:bCs/>
        </w:rPr>
        <w:t>1</w:t>
      </w:r>
      <w:r w:rsidRPr="00EC6629">
        <w:t>, działki nr 16/2, 15/4, 15/1, 14;</w:t>
      </w:r>
    </w:p>
    <w:p w14:paraId="7B67F15F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Glanów,</w:t>
      </w:r>
      <w:r w:rsidRPr="00EC6629">
        <w:rPr>
          <w:b/>
        </w:rPr>
        <w:t xml:space="preserve"> ark. </w:t>
      </w:r>
      <w:r w:rsidRPr="00EC6629">
        <w:rPr>
          <w:b/>
          <w:bCs/>
        </w:rPr>
        <w:t>5</w:t>
      </w:r>
      <w:r w:rsidRPr="00EC6629">
        <w:t>, działki nr 29, 28, 27/6, 27/3, 26, 21, 20, 19, 18, 17/3, 16, 15/3, 14, 13/3, 12, 11, 10/1, 9, 8/3, 7/3, 6/5, 5, 4, 3/1, 2, 1/1;</w:t>
      </w:r>
      <w:r w:rsidRPr="00EC6629">
        <w:rPr>
          <w:b/>
        </w:rPr>
        <w:t xml:space="preserve"> ark. </w:t>
      </w:r>
      <w:r w:rsidRPr="00EC6629">
        <w:rPr>
          <w:b/>
          <w:bCs/>
        </w:rPr>
        <w:t>4</w:t>
      </w:r>
      <w:r w:rsidRPr="00EC6629">
        <w:t>, działki nr 22, 21, 20, 19, 18/2, 18/1, 17, 16, 15, 14/2, 13/2, 11, 10/1, 9/3, 8/2, 7, 6, 5, 4, 3/3, 2/3, 1/1;</w:t>
      </w:r>
      <w:r w:rsidRPr="00EC6629">
        <w:rPr>
          <w:b/>
        </w:rPr>
        <w:t xml:space="preserve"> ark. </w:t>
      </w:r>
      <w:r w:rsidRPr="00EC6629">
        <w:rPr>
          <w:b/>
          <w:bCs/>
        </w:rPr>
        <w:t>3</w:t>
      </w:r>
      <w:r w:rsidRPr="00EC6629">
        <w:t>, działki nr 37, 36/3, 35, 34, 33, 32, 31/1, 30/2, 29, 27, 26, 23, 40, 19, 17, 14/1, 14/4, 12, 11/1, 10/2, 9/3, 8, 7/1, 7/2, 6/2, 5, 4, 1, 2, 3;</w:t>
      </w:r>
      <w:r w:rsidRPr="00EC6629">
        <w:rPr>
          <w:b/>
        </w:rPr>
        <w:t xml:space="preserve"> ark. </w:t>
      </w:r>
      <w:r w:rsidRPr="00EC6629">
        <w:rPr>
          <w:b/>
          <w:bCs/>
        </w:rPr>
        <w:t>2</w:t>
      </w:r>
      <w:r w:rsidRPr="00EC6629">
        <w:t>, działki nr 73, 71, 69, 68, 66, 65/1, 64, 63/1, 61, 60, 59, 58, 56, 55/1, 52, 50, 49, 48, 47/2, 46, 45, 44, 43, 41/1, 40, 39, 38, 37, 36, 35, 34, 32, 31, 30, 29, 28, 27, 26, 25, 24, 23, 21, 20/1, 19/1, 18/1, 17/1, 16, 15/1, 14/1, 13/1, 12/1, 74/1, 11/2, 12/2;</w:t>
      </w:r>
      <w:r w:rsidRPr="00EC6629">
        <w:rPr>
          <w:b/>
        </w:rPr>
        <w:t xml:space="preserve"> ark. </w:t>
      </w:r>
      <w:r w:rsidRPr="00EC6629">
        <w:rPr>
          <w:b/>
          <w:bCs/>
        </w:rPr>
        <w:t>1</w:t>
      </w:r>
      <w:r w:rsidRPr="00EC6629">
        <w:t>, działki nr 24, 23, 22, 21, 20, 19/2, 19/1, 18, 17/1, 16/1, 15/1, 14/4, 14/3, 13/1, 11/1, 10/1, 8/1, 7/2, 7/1, 71/3;</w:t>
      </w:r>
    </w:p>
    <w:p w14:paraId="5DA3BFF9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Sucha,</w:t>
      </w:r>
      <w:r w:rsidRPr="00EC6629">
        <w:rPr>
          <w:b/>
        </w:rPr>
        <w:t xml:space="preserve"> ark. </w:t>
      </w:r>
      <w:r w:rsidRPr="00EC6629">
        <w:rPr>
          <w:b/>
          <w:bCs/>
        </w:rPr>
        <w:t>3</w:t>
      </w:r>
      <w:r w:rsidRPr="00EC6629">
        <w:t>, działki nr 170/1, 170/2, 172/2, 173/2, 175/2, 176/2, 178/2, 180/2, 182/2, 183/2, 184/2, 185/2, 186/2, 187/2, 188/2, 189/2, 338, 241, 240, 239, 238, 237, 235, 234, 232, 231, 230, 229, 228, 226, 225, 224, 223, 221, 339, 271/3, 271/2, 271/5, 273, 274/1, 275/2, 275/7, 275/4, 276, 277, 278/3, 278/5 (278/2), 278/1, 279, 280/1, 283/4, 283/2, 283/1, 285, 287/3, 287/1, 289/5, 291, 293, 295/2, 295/1, 298/1, 298/2, 300/2, 302/2, 304, 307, 308, 310/2, 312/2, 314/2, 316/4, 316/6, 319/1, 319/2;</w:t>
      </w:r>
      <w:r w:rsidRPr="00EC6629">
        <w:rPr>
          <w:b/>
        </w:rPr>
        <w:t xml:space="preserve"> ark. </w:t>
      </w:r>
      <w:r w:rsidRPr="00EC6629">
        <w:rPr>
          <w:b/>
          <w:bCs/>
        </w:rPr>
        <w:t>9</w:t>
      </w:r>
      <w:r w:rsidRPr="00EC6629">
        <w:t>, działka nr 270;</w:t>
      </w:r>
    </w:p>
    <w:p w14:paraId="6E08940A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</w:rPr>
        <w:t xml:space="preserve">obręb </w:t>
      </w:r>
      <w:r w:rsidRPr="00EC6629">
        <w:rPr>
          <w:b/>
          <w:bCs/>
        </w:rPr>
        <w:t>Trzyciąż,</w:t>
      </w:r>
      <w:r w:rsidRPr="00EC6629">
        <w:rPr>
          <w:b/>
        </w:rPr>
        <w:t xml:space="preserve"> ark. 1</w:t>
      </w:r>
      <w:r w:rsidRPr="00EC6629">
        <w:t>, działki nr 407, 5, 4, 2, 413, 77, 79/3;</w:t>
      </w:r>
      <w:r w:rsidRPr="00EC6629">
        <w:rPr>
          <w:b/>
        </w:rPr>
        <w:t xml:space="preserve"> ark. </w:t>
      </w:r>
      <w:r w:rsidRPr="00EC6629">
        <w:rPr>
          <w:b/>
          <w:bCs/>
        </w:rPr>
        <w:t xml:space="preserve">3, </w:t>
      </w:r>
      <w:r w:rsidRPr="00EC6629">
        <w:t>działki nr 174, 172/2;</w:t>
      </w:r>
    </w:p>
    <w:p w14:paraId="5A2422A4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</w:rPr>
        <w:t xml:space="preserve">obręb </w:t>
      </w:r>
      <w:r w:rsidRPr="00EC6629">
        <w:rPr>
          <w:b/>
          <w:bCs/>
        </w:rPr>
        <w:t>Jangrot,</w:t>
      </w:r>
      <w:r w:rsidRPr="00EC6629">
        <w:rPr>
          <w:b/>
        </w:rPr>
        <w:t xml:space="preserve"> ark. </w:t>
      </w:r>
      <w:r w:rsidRPr="00EC6629">
        <w:rPr>
          <w:b/>
          <w:bCs/>
        </w:rPr>
        <w:t>10</w:t>
      </w:r>
      <w:r w:rsidRPr="00EC6629">
        <w:t>, działki nr 1159, 1157, 1158, 1156;</w:t>
      </w:r>
      <w:r w:rsidRPr="00EC6629">
        <w:rPr>
          <w:b/>
        </w:rPr>
        <w:t xml:space="preserve"> ark. </w:t>
      </w:r>
      <w:r w:rsidRPr="00EC6629">
        <w:rPr>
          <w:b/>
          <w:bCs/>
        </w:rPr>
        <w:t>11</w:t>
      </w:r>
      <w:r w:rsidRPr="00EC6629">
        <w:t>, działka nr 661;</w:t>
      </w:r>
      <w:r w:rsidRPr="00EC6629">
        <w:rPr>
          <w:b/>
        </w:rPr>
        <w:t xml:space="preserve"> ark. </w:t>
      </w:r>
      <w:r w:rsidRPr="00EC6629">
        <w:rPr>
          <w:b/>
          <w:bCs/>
        </w:rPr>
        <w:t>12</w:t>
      </w:r>
      <w:r w:rsidRPr="00EC6629">
        <w:t>, działki nr 1160/2, 1564/21, 1379, 1374, 1373, 1368, 1364/2, 1359, 1358, 1353, 1352, 1347, 1346, 1340, 1341, 1335, 1334/2, 1327, 1322, 1320/1, 1315, 1299, 1294, 1280, 1276/1, 1269, 1268, 1261, 1260, 1253, 1244, 1243, 1236, 1233/1, 1227, 1213/1, 1210, 1201/1, 1199/1, 1183/1, 1181/1, 1176/1, 1173/1, 1172/4, 1172/3, 1168/1, 1167, 1163, 1162/3 (1162);</w:t>
      </w:r>
      <w:r w:rsidRPr="00EC6629">
        <w:rPr>
          <w:b/>
        </w:rPr>
        <w:t xml:space="preserve"> ark. </w:t>
      </w:r>
      <w:r w:rsidRPr="00EC6629">
        <w:rPr>
          <w:b/>
          <w:bCs/>
        </w:rPr>
        <w:t>13</w:t>
      </w:r>
      <w:r w:rsidRPr="00EC6629">
        <w:t>, działki nr 1600, 1654, 1651, 1648, 1645, 1642, 1639/1, 1632, 1629, 1625/1, 1625/2, 1622, 1577, 1472, 1469, 1465, 1462, 1458, 1455, 1449, 1442, 1439, 1436, 1433, 1430, 1427, 1424, 1420, 1417, 1413;</w:t>
      </w:r>
      <w:r w:rsidRPr="00EC6629">
        <w:rPr>
          <w:b/>
        </w:rPr>
        <w:t xml:space="preserve"> ark. </w:t>
      </w:r>
      <w:r w:rsidRPr="00EC6629">
        <w:rPr>
          <w:b/>
          <w:bCs/>
        </w:rPr>
        <w:t>14</w:t>
      </w:r>
      <w:r w:rsidRPr="00EC6629">
        <w:t>, działki nr 1691, 1690/1, 1690/2, 1687, 1686, 1675, 1669, 1663, 1660, 1657;</w:t>
      </w:r>
      <w:r w:rsidRPr="00EC6629">
        <w:rPr>
          <w:b/>
        </w:rPr>
        <w:t xml:space="preserve"> ark. </w:t>
      </w:r>
      <w:r w:rsidRPr="00EC6629">
        <w:rPr>
          <w:b/>
          <w:bCs/>
        </w:rPr>
        <w:t>15</w:t>
      </w:r>
      <w:r w:rsidRPr="00EC6629">
        <w:t>, działki nr 1666, 667, 666, 665, 664, 662, 660/2, 660/1;</w:t>
      </w:r>
      <w:r w:rsidRPr="00EC6629">
        <w:rPr>
          <w:b/>
        </w:rPr>
        <w:t xml:space="preserve"> ark. </w:t>
      </w:r>
      <w:r w:rsidRPr="00EC6629">
        <w:t>16, 1414, 1409, 1405, 1400, 1399, 1394, 1393, 1388, 1386, 1381, 1334/1, 1329, 1305, 1292, 1223, 1191, 1189, 1177, 671, 668;</w:t>
      </w:r>
      <w:r w:rsidRPr="00EC6629">
        <w:rPr>
          <w:b/>
        </w:rPr>
        <w:t xml:space="preserve"> ark. </w:t>
      </w:r>
      <w:r w:rsidRPr="00EC6629">
        <w:rPr>
          <w:b/>
          <w:bCs/>
        </w:rPr>
        <w:t>17</w:t>
      </w:r>
      <w:r w:rsidRPr="00EC6629">
        <w:t xml:space="preserve">, działki nr 1678, 1635/1, 1682, 1621, </w:t>
      </w:r>
      <w:r w:rsidRPr="00EC6629">
        <w:lastRenderedPageBreak/>
        <w:t>1617, 1611, 1610, 1605/1, 1603, 1604, 1596, 1597, 1589, 1590, 1586, 1584, 1581, 1580, 1562, 1561, 1558, 1553, 1552, 1551, 1545, 1527, 1522, 1518, 1513, 1500, 1493, 1492, 1489, 1481, 1452, 1446;</w:t>
      </w:r>
      <w:r w:rsidRPr="00EC6629">
        <w:rPr>
          <w:b/>
        </w:rPr>
        <w:t xml:space="preserve"> ark. </w:t>
      </w:r>
      <w:r w:rsidRPr="00EC6629">
        <w:rPr>
          <w:b/>
          <w:bCs/>
        </w:rPr>
        <w:t>18</w:t>
      </w:r>
      <w:r w:rsidRPr="00EC6629">
        <w:t>, działka nr 1685;</w:t>
      </w:r>
    </w:p>
    <w:p w14:paraId="3751D3B5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</w:rPr>
        <w:t xml:space="preserve">obręb </w:t>
      </w:r>
      <w:r w:rsidRPr="00EC6629">
        <w:rPr>
          <w:b/>
          <w:bCs/>
        </w:rPr>
        <w:t>Michałówka,</w:t>
      </w:r>
      <w:r w:rsidRPr="00EC6629">
        <w:rPr>
          <w:b/>
        </w:rPr>
        <w:t xml:space="preserve"> ark. </w:t>
      </w:r>
      <w:r w:rsidRPr="00EC6629">
        <w:rPr>
          <w:b/>
          <w:bCs/>
        </w:rPr>
        <w:t>2</w:t>
      </w:r>
      <w:r w:rsidRPr="00EC6629">
        <w:t>, działka nr 553;</w:t>
      </w:r>
      <w:r w:rsidRPr="00EC6629">
        <w:rPr>
          <w:b/>
        </w:rPr>
        <w:t xml:space="preserve"> ark. </w:t>
      </w:r>
      <w:r w:rsidRPr="00EC6629">
        <w:rPr>
          <w:b/>
          <w:bCs/>
        </w:rPr>
        <w:t>7</w:t>
      </w:r>
      <w:r w:rsidRPr="00EC6629">
        <w:t>, działki nr 495, 494, 493/3, 492, 491, 490, 489/1, 488/5, 483, 481/1, 481/2, 467, 410, 555, 411, 408, 406;</w:t>
      </w:r>
      <w:r w:rsidRPr="00EC6629">
        <w:rPr>
          <w:b/>
        </w:rPr>
        <w:t xml:space="preserve"> ark. </w:t>
      </w:r>
      <w:r w:rsidRPr="00EC6629">
        <w:rPr>
          <w:b/>
          <w:bCs/>
        </w:rPr>
        <w:t>8</w:t>
      </w:r>
      <w:r w:rsidRPr="00EC6629">
        <w:t>, działki nr 518, 517, 516, 515, 514, 513, 512, 511, 510, 509/1, 508/2;</w:t>
      </w:r>
      <w:r w:rsidRPr="00EC6629">
        <w:rPr>
          <w:b/>
        </w:rPr>
        <w:t xml:space="preserve"> ark. </w:t>
      </w:r>
      <w:r w:rsidRPr="00EC6629">
        <w:rPr>
          <w:b/>
          <w:bCs/>
        </w:rPr>
        <w:t>9</w:t>
      </w:r>
      <w:r w:rsidRPr="00EC6629">
        <w:t>, działki nr 529/11, 529/12, 528/3, 528/4, 527/4, 526/3, 525, 524/8, 523, 522, 521, 520, 519/3;</w:t>
      </w:r>
      <w:r w:rsidRPr="00EC6629">
        <w:rPr>
          <w:b/>
        </w:rPr>
        <w:t xml:space="preserve"> ark. </w:t>
      </w:r>
      <w:r w:rsidRPr="00EC6629">
        <w:rPr>
          <w:b/>
          <w:bCs/>
        </w:rPr>
        <w:t>10</w:t>
      </w:r>
      <w:r w:rsidRPr="00EC6629">
        <w:t>, działki nr 540, 539, 538/3, 537/4, 536, 535/1, 534, 533/3 (533/2), 532/1, 531, 530/2;</w:t>
      </w:r>
    </w:p>
    <w:p w14:paraId="59339055" w14:textId="77777777" w:rsidR="00EC6629" w:rsidRPr="00EC6629" w:rsidRDefault="00EC6629" w:rsidP="00EC6629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b/>
          <w:bCs/>
        </w:rPr>
      </w:pPr>
      <w:r w:rsidRPr="00EC6629">
        <w:rPr>
          <w:b/>
          <w:bCs/>
        </w:rPr>
        <w:t xml:space="preserve">jednostka ewidencyjna </w:t>
      </w:r>
      <w:r w:rsidRPr="00EC6629">
        <w:rPr>
          <w:b/>
          <w:u w:val="single"/>
        </w:rPr>
        <w:t>Olkusz-G</w:t>
      </w:r>
    </w:p>
    <w:p w14:paraId="2A34F4F5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spacing w:val="-2"/>
        </w:rPr>
      </w:pPr>
      <w:r w:rsidRPr="00EC6629">
        <w:rPr>
          <w:b/>
          <w:bCs/>
        </w:rPr>
        <w:t>obręb Braciejówka, ark. 7</w:t>
      </w:r>
      <w:r w:rsidRPr="00EC6629">
        <w:t>, działki nr 827, 826, 825, 824, 819, 821, 822, 810, 805, 130/2, 801/2, 800/2;</w:t>
      </w:r>
      <w:r w:rsidRPr="00EC6629">
        <w:rPr>
          <w:b/>
        </w:rPr>
        <w:t xml:space="preserve"> ark. </w:t>
      </w:r>
      <w:r w:rsidRPr="00EC6629">
        <w:rPr>
          <w:b/>
          <w:bCs/>
        </w:rPr>
        <w:t>2</w:t>
      </w:r>
      <w:r w:rsidRPr="00EC6629">
        <w:t>, działki nr 147, 146, 145, 142, 141, 140, 138, 137, 136, 135, 131, 129, 128, 127/4, 127/1, 127/2, 126, 125, 124, 123/1, 122, 121, 120, 119, 118, 117, 1158;</w:t>
      </w:r>
      <w:r w:rsidRPr="00EC6629">
        <w:rPr>
          <w:b/>
        </w:rPr>
        <w:t xml:space="preserve"> ark. </w:t>
      </w:r>
      <w:r w:rsidRPr="00EC6629">
        <w:rPr>
          <w:b/>
          <w:bCs/>
        </w:rPr>
        <w:t>6</w:t>
      </w:r>
      <w:r w:rsidRPr="00EC6629">
        <w:t xml:space="preserve">, działki nr 688/2 (688), 1176/2 (1176), 689/2 (689), 686/2 (686), 686/1 (686), 689/1 (689), 690/1 (690), 690/3 (690), 693, 646/2, 645, 642, 641, 640, </w:t>
      </w:r>
      <w:r w:rsidRPr="00EC6629">
        <w:rPr>
          <w:spacing w:val="-2"/>
        </w:rPr>
        <w:t>639, 638, 633, 637, 634;</w:t>
      </w:r>
      <w:r w:rsidRPr="00EC6629">
        <w:rPr>
          <w:b/>
          <w:spacing w:val="-2"/>
        </w:rPr>
        <w:t xml:space="preserve"> ark. </w:t>
      </w:r>
      <w:r w:rsidRPr="00EC6629">
        <w:rPr>
          <w:b/>
          <w:bCs/>
          <w:spacing w:val="-2"/>
        </w:rPr>
        <w:t>4</w:t>
      </w:r>
      <w:r w:rsidRPr="00EC6629">
        <w:rPr>
          <w:spacing w:val="-2"/>
        </w:rPr>
        <w:t>, działka nr 1166;</w:t>
      </w:r>
      <w:r w:rsidRPr="00EC6629">
        <w:rPr>
          <w:b/>
          <w:spacing w:val="-2"/>
        </w:rPr>
        <w:t xml:space="preserve"> ark. </w:t>
      </w:r>
      <w:r w:rsidRPr="00EC6629">
        <w:rPr>
          <w:b/>
          <w:bCs/>
          <w:spacing w:val="-2"/>
        </w:rPr>
        <w:t>3</w:t>
      </w:r>
      <w:r w:rsidRPr="00EC6629">
        <w:rPr>
          <w:spacing w:val="-2"/>
        </w:rPr>
        <w:t>, działki nr 1162, 1159/2;</w:t>
      </w:r>
      <w:r w:rsidRPr="00EC6629">
        <w:rPr>
          <w:b/>
          <w:spacing w:val="-2"/>
        </w:rPr>
        <w:t xml:space="preserve"> ark. </w:t>
      </w:r>
      <w:r w:rsidRPr="00EC6629">
        <w:rPr>
          <w:b/>
          <w:bCs/>
          <w:spacing w:val="-2"/>
        </w:rPr>
        <w:t>5</w:t>
      </w:r>
      <w:r w:rsidRPr="00EC6629">
        <w:rPr>
          <w:spacing w:val="-2"/>
        </w:rPr>
        <w:t>, działki nr 1169, 584, 583, 582, 581, 580, 585/1, 585/2, 571, 572, 591, 593, 595, 594;</w:t>
      </w:r>
    </w:p>
    <w:p w14:paraId="4CA619F1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</w:rPr>
        <w:t xml:space="preserve">obręb </w:t>
      </w:r>
      <w:r w:rsidRPr="00EC6629">
        <w:rPr>
          <w:b/>
          <w:bCs/>
        </w:rPr>
        <w:t>Troks</w:t>
      </w:r>
      <w:r w:rsidRPr="00EC6629">
        <w:rPr>
          <w:b/>
        </w:rPr>
        <w:t xml:space="preserve">, ark. </w:t>
      </w:r>
      <w:r w:rsidRPr="00EC6629">
        <w:rPr>
          <w:b/>
          <w:bCs/>
        </w:rPr>
        <w:t>3</w:t>
      </w:r>
      <w:r w:rsidRPr="00EC6629">
        <w:t>, działki nr 232, 231, 1046, 245/2, 246, 247, 248, 249, 250, 251, 252, 253, 254, 255, 258, 259, 260, 261, 262/1, 262/2, 263, 264, 265, 266, 267, 268, 269, 270, 271, 272, 275, 276/2, 279, 280, 283, 286, 289, 290, 293, 1047, 295, 296, 299, 300, 303, 1045, 304, 305/1, 305/2, 306, 307, 308, 309, 310, 311, 312, 313, 314, 315, 316, 317/1, 317/2, 318, 319, 320, 321, 322, 323, 324, 325, 326, 327, 328, 329, 330, 331, 332, 333, 334, 335, 336, 337, 338, 339, 340, 341, 342, 343, 344, 345, 346, 347, 348, 349, 350, 351, 352, 353, 354, 355, 356, 357, 358, 1044, 359, 360/1, 463/3, 1041/1, 140;</w:t>
      </w:r>
      <w:r w:rsidRPr="00EC6629">
        <w:rPr>
          <w:b/>
        </w:rPr>
        <w:t xml:space="preserve"> ark. </w:t>
      </w:r>
      <w:r w:rsidRPr="00EC6629">
        <w:rPr>
          <w:b/>
          <w:bCs/>
        </w:rPr>
        <w:t>2,</w:t>
      </w:r>
      <w:r w:rsidRPr="00EC6629">
        <w:t xml:space="preserve"> działki nr 108/1, 109/5, 112, 113/3, 115, 117, 118, 141/2, 142, 119, 120, 121/4, 121/3, 123, 124, 125/2, 126/2, 128/4, 128/3, 129/2, 129/1, 130/2, 131, 133/6, 133/5, 134/1, 135, 137, 139;</w:t>
      </w:r>
      <w:r w:rsidRPr="00EC6629">
        <w:rPr>
          <w:b/>
        </w:rPr>
        <w:t xml:space="preserve"> ark. </w:t>
      </w:r>
      <w:r w:rsidRPr="00EC6629">
        <w:rPr>
          <w:b/>
          <w:bCs/>
        </w:rPr>
        <w:t>1,</w:t>
      </w:r>
      <w:r w:rsidRPr="00EC6629">
        <w:t xml:space="preserve"> działki nr 116/2, 103/4 (103), 102, 101/3, 101/5, 99/2, 96/2, 57, 61, 60/3, 60/2, 60/1, 59, 58, 1062, 55/1, 54, 53, 52;</w:t>
      </w:r>
    </w:p>
    <w:p w14:paraId="1B3E2292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Podlesie, ark. 6</w:t>
      </w:r>
      <w:r w:rsidRPr="00EC6629">
        <w:t>, działki nr 314/2 (314), 311/3 (311), 311/1 (311), 314/3 (314), 314/1 (314), 315/1 (315), 316/3 (316/2), 316/4 (316/2), 316/1, 317/2 (317), 317/1 (317);</w:t>
      </w:r>
      <w:r w:rsidRPr="00EC6629">
        <w:rPr>
          <w:b/>
        </w:rPr>
        <w:t xml:space="preserve"> ark. </w:t>
      </w:r>
      <w:r w:rsidRPr="00EC6629">
        <w:rPr>
          <w:b/>
          <w:bCs/>
        </w:rPr>
        <w:t>5</w:t>
      </w:r>
      <w:r w:rsidRPr="00EC6629">
        <w:t>, działki nr 353;</w:t>
      </w:r>
    </w:p>
    <w:p w14:paraId="39C103B8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Rabsztyn, ark. 4</w:t>
      </w:r>
      <w:r w:rsidRPr="00EC6629">
        <w:t>, działki nr 212/1, 189/1 (189), 190/1 (190), 191/1 (191);</w:t>
      </w:r>
    </w:p>
    <w:p w14:paraId="3CB88B07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vanish/>
        </w:rPr>
      </w:pPr>
      <w:r w:rsidRPr="00EC6629">
        <w:rPr>
          <w:b/>
          <w:bCs/>
        </w:rPr>
        <w:t>obręb Bogucin Mały, ark. 1</w:t>
      </w:r>
      <w:r w:rsidRPr="00EC6629">
        <w:t>, działki nr 97, 96, 160, 95, 78/2, 77, 76/2, 74/2, 73/2, 70/2, 69/2, 68/2, 67/2, 66/2, 65/2, 65/1, 158</w:t>
      </w:r>
    </w:p>
    <w:p w14:paraId="0EBA5593" w14:textId="77777777" w:rsidR="00EC6629" w:rsidRPr="00EC6629" w:rsidRDefault="00EC6629" w:rsidP="00EC6629">
      <w:pPr>
        <w:ind w:firstLine="0"/>
      </w:pPr>
      <w:r w:rsidRPr="00EC6629">
        <w:t>;</w:t>
      </w:r>
    </w:p>
    <w:p w14:paraId="1D71AD90" w14:textId="77777777" w:rsidR="00EC6629" w:rsidRPr="00EC6629" w:rsidRDefault="00EC6629" w:rsidP="00EC6629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b/>
          <w:bCs/>
        </w:rPr>
      </w:pPr>
      <w:r w:rsidRPr="00EC6629">
        <w:rPr>
          <w:b/>
          <w:bCs/>
        </w:rPr>
        <w:t xml:space="preserve">jednostka ewidencyjna </w:t>
      </w:r>
      <w:r w:rsidRPr="00EC6629">
        <w:rPr>
          <w:b/>
          <w:u w:val="single"/>
        </w:rPr>
        <w:t>Klucze</w:t>
      </w:r>
    </w:p>
    <w:p w14:paraId="2D1C39E4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Bogucin Duży,</w:t>
      </w:r>
      <w:r w:rsidRPr="00EC6629">
        <w:rPr>
          <w:b/>
        </w:rPr>
        <w:t xml:space="preserve"> ark. </w:t>
      </w:r>
      <w:r w:rsidRPr="00EC6629">
        <w:rPr>
          <w:b/>
          <w:bCs/>
        </w:rPr>
        <w:t xml:space="preserve">2, </w:t>
      </w:r>
      <w:r w:rsidRPr="00EC6629">
        <w:t>działki nr</w:t>
      </w:r>
      <w:r w:rsidRPr="00EC6629">
        <w:rPr>
          <w:b/>
          <w:bCs/>
        </w:rPr>
        <w:t xml:space="preserve"> </w:t>
      </w:r>
      <w:r w:rsidRPr="00EC6629">
        <w:t>178/6, 178/1, 177, 176/2, 176/1;</w:t>
      </w:r>
      <w:r w:rsidRPr="00EC6629">
        <w:rPr>
          <w:b/>
        </w:rPr>
        <w:t xml:space="preserve"> ark. </w:t>
      </w:r>
      <w:r w:rsidRPr="00EC6629">
        <w:rPr>
          <w:b/>
          <w:bCs/>
        </w:rPr>
        <w:t xml:space="preserve">1, </w:t>
      </w:r>
      <w:r w:rsidRPr="00EC6629">
        <w:t>działki nr 100/5, 100/1, 99, 97, 96, 95, 94/2, 93/2, 93/1, 92/1, 90, 225, 86/6 (86/2), 86/8 (86/3), 86/1, 85/3, 84, 83/2, 83/1, 82/1, 81/4, 81/1, 80/2, 79, 74;</w:t>
      </w:r>
    </w:p>
    <w:p w14:paraId="2EE5ABBB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Klucze,</w:t>
      </w:r>
      <w:r w:rsidRPr="00EC6629">
        <w:rPr>
          <w:b/>
        </w:rPr>
        <w:t xml:space="preserve"> ark. </w:t>
      </w:r>
      <w:r w:rsidRPr="00EC6629">
        <w:rPr>
          <w:b/>
          <w:bCs/>
        </w:rPr>
        <w:t xml:space="preserve">12, </w:t>
      </w:r>
      <w:r w:rsidRPr="00EC6629">
        <w:t>działki nr 1709, 1712/2 (1712), 1712/1 (1712), 1713, 1710/2 (1710), 1710/1 (1710), 1731/1 (1731), 1714/1 (1714), 1715/1 (1715), 1716/1 (1716), 1717/1 (1717), 1718/1 (1718), 1720/1 (1720), 1723/1 (1723), 1723/2 (1723), 1740, 1722, 1742, 1724/2 (1724), 1724/1 (1724);</w:t>
      </w:r>
      <w:r w:rsidRPr="00EC6629">
        <w:rPr>
          <w:b/>
        </w:rPr>
        <w:t xml:space="preserve"> ark. </w:t>
      </w:r>
      <w:r w:rsidRPr="00EC6629">
        <w:rPr>
          <w:b/>
          <w:bCs/>
        </w:rPr>
        <w:t>11</w:t>
      </w:r>
      <w:r w:rsidRPr="00EC6629">
        <w:t>, działki nr 1725/1 (1725), 1744, 1726/1 (1726), 1727/1 (1727), 1727/2 (1727), 1745/3 (1745), 1745/1 (1745), 1746/1 (1746), 1758/1 (1758), 1759/1 (1759), 1764/1 (1764), 1765/1 (1765), 1767/1 (1767);</w:t>
      </w:r>
    </w:p>
    <w:p w14:paraId="3BF9FED9" w14:textId="77777777" w:rsidR="00EC6629" w:rsidRPr="00EC6629" w:rsidRDefault="00EC6629" w:rsidP="00EC6629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b/>
          <w:bCs/>
        </w:rPr>
      </w:pPr>
      <w:r w:rsidRPr="00EC6629">
        <w:rPr>
          <w:b/>
          <w:bCs/>
        </w:rPr>
        <w:t xml:space="preserve">jednostka ewidencyjna </w:t>
      </w:r>
      <w:r w:rsidRPr="00EC6629">
        <w:rPr>
          <w:b/>
          <w:u w:val="single"/>
        </w:rPr>
        <w:t>Bolesław</w:t>
      </w:r>
    </w:p>
    <w:p w14:paraId="00B2A37A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Laski,</w:t>
      </w:r>
      <w:r w:rsidRPr="00EC6629">
        <w:rPr>
          <w:b/>
        </w:rPr>
        <w:t xml:space="preserve"> ark. </w:t>
      </w:r>
      <w:r w:rsidRPr="00EC6629">
        <w:rPr>
          <w:b/>
          <w:bCs/>
        </w:rPr>
        <w:t>4</w:t>
      </w:r>
      <w:r w:rsidRPr="00EC6629">
        <w:t>, działki nr 1736, 1523, 1731, 1357, 1732;</w:t>
      </w:r>
      <w:r w:rsidRPr="00EC6629">
        <w:rPr>
          <w:b/>
        </w:rPr>
        <w:t xml:space="preserve"> ark. </w:t>
      </w:r>
      <w:r w:rsidRPr="00EC6629">
        <w:rPr>
          <w:b/>
          <w:bCs/>
        </w:rPr>
        <w:t>3</w:t>
      </w:r>
      <w:r w:rsidRPr="00EC6629">
        <w:t>, działki nr 1194, 1741, 1197, 1199;</w:t>
      </w:r>
    </w:p>
    <w:p w14:paraId="60362E39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Kolonia, ark. 3</w:t>
      </w:r>
      <w:r w:rsidRPr="00EC6629">
        <w:t>, działki nr 1644, 1739, 1657, 1658, 1659, 1661, 1662, 1663, 1664, 1665, 1666, 1667, 1753 (1672, 1673, 1674), 1675, 1676, 1677/2, 1678, 1679, 1680, 1681, 1682, 1683, 1684, 1685, 1742, 1752, 1693, 1694, 1695, 1696, 1697, 1698, 1699, 1746, 1703/2, 1704;</w:t>
      </w:r>
      <w:r w:rsidRPr="00EC6629">
        <w:rPr>
          <w:b/>
        </w:rPr>
        <w:t xml:space="preserve"> ark. </w:t>
      </w:r>
      <w:r w:rsidRPr="00EC6629">
        <w:rPr>
          <w:b/>
          <w:bCs/>
        </w:rPr>
        <w:t>3</w:t>
      </w:r>
      <w:r w:rsidRPr="00EC6629">
        <w:t>, działka nr 1741;</w:t>
      </w:r>
      <w:r w:rsidRPr="00EC6629">
        <w:rPr>
          <w:b/>
        </w:rPr>
        <w:t xml:space="preserve"> ark. </w:t>
      </w:r>
      <w:r w:rsidRPr="00EC6629">
        <w:rPr>
          <w:b/>
          <w:bCs/>
        </w:rPr>
        <w:t>1</w:t>
      </w:r>
      <w:r w:rsidRPr="00EC6629">
        <w:t xml:space="preserve">, działki nr 584, 530, 529, 528, 527, 526, 525/2, </w:t>
      </w:r>
      <w:r w:rsidRPr="00EC6629">
        <w:lastRenderedPageBreak/>
        <w:t>524/2, 523/2, 522/2, 521/2, 520/2, 519/4 (519/2), 579, 480, 479, 1751, 474, 473/2, 472/2, 582, 494;</w:t>
      </w:r>
    </w:p>
    <w:p w14:paraId="199835AD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Bolesław,</w:t>
      </w:r>
      <w:r w:rsidRPr="00EC6629">
        <w:rPr>
          <w:b/>
        </w:rPr>
        <w:t xml:space="preserve"> ark. </w:t>
      </w:r>
      <w:r w:rsidRPr="00EC6629">
        <w:rPr>
          <w:b/>
          <w:bCs/>
        </w:rPr>
        <w:t>2</w:t>
      </w:r>
      <w:r w:rsidRPr="00EC6629">
        <w:t xml:space="preserve">, </w:t>
      </w:r>
      <w:r w:rsidRPr="00660A01">
        <w:t>działki nr 335/1, 289/2, 289/3, 289/1, 290/7 (290/1), 291/6 (291/1), 292/7 (292/1), 293/4 (293/1), 292</w:t>
      </w:r>
      <w:r w:rsidRPr="00EC6629">
        <w:t>/4 (292/1), 291/4 (291/1), 290/4 (290/1), 292/6 (292/1), 290/6 (290/1), 354/3, 160/4, 159/6, 158/5, 157/3, 156/6, 155/4, 154/9, 153/5, 151/6, 151/8, 150/12;</w:t>
      </w:r>
    </w:p>
    <w:p w14:paraId="7F4FDB2D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Ujków Nowy, ark. 5</w:t>
      </w:r>
      <w:r w:rsidRPr="00EC6629">
        <w:t>, działki nr 798/4, 797/4, 796/6, 795/4, 793/4, 792/4, 790/3, 788/4, 786/7, 785/7, 784/5, 783/11, 782/4, 781/4, 780/4, 779/4, 778/4, 777/2, 776/2, 775/5, 775/4, 773/4, 771, 770/6, 769/4, 768/5, 767/2, 766/3, 764/4, 763/12, 762/2, 760/1, 758, 757, 755, 754/1, 752, 749/8, 748/4, 747/4, 745/1, 745/2, 745/3, 745/4, 744/2, 743/2, 742/2, 741/2, 740/2, 739/2, 738/1, 736/1, 736/2, 734/2, 819, 733/9, 733/3, 731, 729, 727, 726, 725/2, 724/2, 820/3;</w:t>
      </w:r>
    </w:p>
    <w:p w14:paraId="3598496E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Małobądz, ark. 1</w:t>
      </w:r>
      <w:r w:rsidRPr="00EC6629">
        <w:t>, działki nr 230, 229, 228, 227, 226, 225, 224, 210/4, 199, 198, 273, 176/3, 176/2, 272/1, 172/2, 172/1, 171, 170, 88, 47, 46, 45/2, 45/1, 44, 25/2, 24/2, 23/5, 22/2, 21, 20, 14/6, 14/7, 266/3, 11/5, 10/2, 9/3, 8/3, 7/1, 6/3, 5/3, 4/3, 3/3, 2/7, 2/5, 1/6;</w:t>
      </w:r>
    </w:p>
    <w:p w14:paraId="2E45D302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Krze, ark. 1</w:t>
      </w:r>
      <w:r w:rsidRPr="00EC6629">
        <w:t>, działki nr 231/3 180, 210/1, 114, 113, 269/2, 50, 49, 48, 28/2, 18/1, 17/1, 16/1, 15/1, 12/6, 13/1;</w:t>
      </w:r>
    </w:p>
    <w:p w14:paraId="47BCC998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Krzykawa, ark. 4</w:t>
      </w:r>
      <w:r w:rsidRPr="00EC6629">
        <w:t>, działki nr 936/3, 810/3, 809/3, 805/5, 805/2, 804/5, 803/5, 802/3, 801/3, 800/3, 798/3, 797, 796/3, 795/2, 794/3, 793/2, 791/3, 790, 788/3, 787/3, 786/2, 785/1, 783/3, 782/3, 781/3, 780/3, 779/3, 778, 777, 775/3, 774/3, 773, 771/2, 769, 765/3, 764/3, 763, 762/6, 761/3, 760/3, 759/5, 759/2, 758/3, 757/7, 757/5, 756/3, 755/3, 754, 753/2, 752/3, 751/3, 750/3, 749/3, 748, 747/3, 745/8, 745/6, 744, 742, 937, 855/1, 854, 853/2, 852/5, 851/1, 850/1, 849/1, 847/2, 846/2, 843/3, 837, 836/1, 820/1, 818/1, 817, 933/3;</w:t>
      </w:r>
    </w:p>
    <w:p w14:paraId="308EAC34" w14:textId="77777777" w:rsidR="00EC6629" w:rsidRPr="00EC6629" w:rsidRDefault="00EC6629" w:rsidP="00EC6629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EC6629">
        <w:rPr>
          <w:b/>
          <w:bCs/>
        </w:rPr>
        <w:t>obręb Krzykawka,</w:t>
      </w:r>
      <w:r w:rsidRPr="00EC6629">
        <w:rPr>
          <w:b/>
        </w:rPr>
        <w:t xml:space="preserve"> ark. 5</w:t>
      </w:r>
      <w:r w:rsidRPr="00EC6629">
        <w:rPr>
          <w:bCs/>
        </w:rPr>
        <w:t xml:space="preserve">, działki nr 981, </w:t>
      </w:r>
      <w:r w:rsidRPr="00EC6629">
        <w:t>980, 979, 1089/1, 962, 961, 953, 952, 950, 949/1, 1071;</w:t>
      </w:r>
      <w:r w:rsidRPr="00EC6629">
        <w:rPr>
          <w:b/>
        </w:rPr>
        <w:t xml:space="preserve"> ark. </w:t>
      </w:r>
      <w:r w:rsidRPr="00EC6629">
        <w:rPr>
          <w:b/>
          <w:bCs/>
        </w:rPr>
        <w:t>4</w:t>
      </w:r>
      <w:r w:rsidRPr="00EC6629">
        <w:t>, działki nr 782/1, 749/1, 748, 890, 730, 729, 724, 723, 722/2, 722/1, 721/4 (721), 718, 888, 692/4, 692/5, 692/3, 690, 689, 688/2, 688/1, 687, 686/1 (686), 684/1 (684), 683, 682, 681, 680, 679, 678, 677, 676/2, 676/1, 675, 674, 673, 672/2, 672/1, 663/10, 663/2, 663/4, 650/1, 887/1.</w:t>
      </w:r>
    </w:p>
    <w:p w14:paraId="6C711484" w14:textId="77777777" w:rsidR="00EC6629" w:rsidRP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492CECAF" w14:textId="77777777" w:rsidR="00EC6629" w:rsidRPr="00EC6629" w:rsidRDefault="00EC6629" w:rsidP="00660A0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</w:rPr>
      </w:pPr>
      <w:r w:rsidRPr="00EC6629">
        <w:rPr>
          <w:sz w:val="16"/>
          <w:szCs w:val="16"/>
          <w:u w:val="single"/>
        </w:rPr>
        <w:t>Uwaga</w:t>
      </w:r>
      <w:r w:rsidRPr="00EC6629">
        <w:rPr>
          <w:sz w:val="16"/>
          <w:szCs w:val="16"/>
        </w:rPr>
        <w:t>: w nawiasach podano numery działek sprzed podziału.</w:t>
      </w:r>
    </w:p>
    <w:p w14:paraId="004B9E90" w14:textId="700EB07C" w:rsid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2BD18CA3" w14:textId="44BAA2F1" w:rsidR="00660A01" w:rsidRPr="00660A01" w:rsidRDefault="00C21EEC" w:rsidP="00660A01">
      <w:pPr>
        <w:pStyle w:val="Tekst"/>
        <w:rPr>
          <w:iCs/>
          <w:lang w:bidi="pl-PL"/>
        </w:rPr>
      </w:pPr>
      <w:r w:rsidRPr="00C21EEC">
        <w:rPr>
          <w:b/>
          <w:bCs/>
          <w:szCs w:val="20"/>
        </w:rPr>
        <w:t>Obszar oddziaływania obiektu,</w:t>
      </w:r>
      <w:r w:rsidRPr="00C21EEC">
        <w:rPr>
          <w:bCs/>
          <w:szCs w:val="24"/>
        </w:rPr>
        <w:t xml:space="preserve"> </w:t>
      </w:r>
      <w:r w:rsidR="00660A01" w:rsidRPr="00660A01">
        <w:rPr>
          <w:bCs/>
        </w:rPr>
        <w:t xml:space="preserve">o którym mowa w art. 3 pkt 20 w związku z art. 28 ust. 2 ustawy </w:t>
      </w:r>
      <w:r w:rsidR="00660A01" w:rsidRPr="00660A01">
        <w:t xml:space="preserve">z dnia 7 lipca 1994 r. </w:t>
      </w:r>
      <w:r w:rsidR="00660A01" w:rsidRPr="00660A01">
        <w:rPr>
          <w:i/>
        </w:rPr>
        <w:t>Prawo budowlane</w:t>
      </w:r>
      <w:r w:rsidR="00660A01" w:rsidRPr="00660A01">
        <w:rPr>
          <w:iCs/>
        </w:rPr>
        <w:t>, dla wnioskowanego światłowodu (kanalizacji teletech</w:t>
      </w:r>
      <w:r w:rsidR="00660A01">
        <w:rPr>
          <w:iCs/>
        </w:rPr>
        <w:softHyphen/>
      </w:r>
      <w:r w:rsidR="00660A01" w:rsidRPr="00660A01">
        <w:rPr>
          <w:iCs/>
        </w:rPr>
        <w:t>nicz</w:t>
      </w:r>
      <w:r w:rsidR="00660A01">
        <w:rPr>
          <w:iCs/>
        </w:rPr>
        <w:softHyphen/>
      </w:r>
      <w:r w:rsidR="00660A01" w:rsidRPr="00660A01">
        <w:rPr>
          <w:iCs/>
        </w:rPr>
        <w:t xml:space="preserve">nej), będącego </w:t>
      </w:r>
      <w:r w:rsidR="00660A01" w:rsidRPr="00660A01">
        <w:rPr>
          <w:iCs/>
          <w:lang w:bidi="pl-PL"/>
        </w:rPr>
        <w:t xml:space="preserve">infrastrukturą towarzyszącą gazociągu DN 1000 MOP 8,4 MPa, został wyznaczony na podstawie rozporządzenie Ministra Gospodarki z 26 kwietnia 2013 r. </w:t>
      </w:r>
      <w:r w:rsidR="00660A01" w:rsidRPr="00660A01">
        <w:rPr>
          <w:i/>
          <w:lang w:bidi="pl-PL"/>
        </w:rPr>
        <w:t>w sprawie warunków technicznych, jakim powinny odpowiadać sieci gazowe i ich usytuowanie</w:t>
      </w:r>
      <w:r w:rsidR="00660A01" w:rsidRPr="00660A01">
        <w:rPr>
          <w:iCs/>
          <w:lang w:bidi="pl-PL"/>
        </w:rPr>
        <w:t xml:space="preserve"> (Dz.U.2013.640). Obej</w:t>
      </w:r>
      <w:r w:rsidR="00660A01">
        <w:rPr>
          <w:iCs/>
          <w:lang w:bidi="pl-PL"/>
        </w:rPr>
        <w:softHyphen/>
      </w:r>
      <w:r w:rsidR="00660A01" w:rsidRPr="00660A01">
        <w:rPr>
          <w:iCs/>
          <w:lang w:bidi="pl-PL"/>
        </w:rPr>
        <w:t>muje on gazociąg wraz z pasem kontrolowanym wyznaczonym w opar</w:t>
      </w:r>
      <w:r w:rsidR="00660A01" w:rsidRPr="00660A01">
        <w:rPr>
          <w:iCs/>
          <w:lang w:bidi="pl-PL"/>
        </w:rPr>
        <w:softHyphen/>
        <w:t>ciu o strefę kontrolowaną oraz ustaloną klasę lokalizacji gazociągu. Strefa kontrolowana gazociągu wyz</w:t>
      </w:r>
      <w:r w:rsidR="00660A01" w:rsidRPr="00660A01">
        <w:rPr>
          <w:iCs/>
          <w:lang w:bidi="pl-PL"/>
        </w:rPr>
        <w:softHyphen/>
        <w:t>naczona została zgodnie z</w:t>
      </w:r>
      <w:r w:rsidR="00660A01">
        <w:rPr>
          <w:iCs/>
          <w:lang w:bidi="pl-PL"/>
        </w:rPr>
        <w:t> </w:t>
      </w:r>
      <w:r w:rsidR="00660A01" w:rsidRPr="00660A01">
        <w:rPr>
          <w:iCs/>
          <w:lang w:bidi="pl-PL"/>
        </w:rPr>
        <w:t>§10 ww. rozporządzenia, jako obszar terenu po obu stronach osi gazociągu, w którym przed</w:t>
      </w:r>
      <w:r w:rsidR="00660A01">
        <w:rPr>
          <w:iCs/>
          <w:lang w:bidi="pl-PL"/>
        </w:rPr>
        <w:softHyphen/>
      </w:r>
      <w:r w:rsidR="00660A01" w:rsidRPr="00660A01">
        <w:rPr>
          <w:iCs/>
          <w:lang w:bidi="pl-PL"/>
        </w:rPr>
        <w:t>siębiorstwo energetyczne zajmujące się transportem gazu ziem</w:t>
      </w:r>
      <w:r w:rsidR="00660A01" w:rsidRPr="00660A01">
        <w:rPr>
          <w:iCs/>
          <w:lang w:bidi="pl-PL"/>
        </w:rPr>
        <w:softHyphen/>
        <w:t>nego podejmuje czynności w celu zapobieżenia działalności mogącej mieć negatyw</w:t>
      </w:r>
      <w:r w:rsidR="00660A01" w:rsidRPr="00660A01">
        <w:rPr>
          <w:iCs/>
          <w:lang w:bidi="pl-PL"/>
        </w:rPr>
        <w:softHyphen/>
        <w:t>ny wpływ na trwałość i prawidłowe użytkowanie gazociągu.</w:t>
      </w:r>
    </w:p>
    <w:p w14:paraId="210D181E" w14:textId="614D9CFF" w:rsidR="00660A01" w:rsidRPr="00660A01" w:rsidRDefault="00660A01" w:rsidP="00660A01">
      <w:pPr>
        <w:overflowPunct w:val="0"/>
        <w:autoSpaceDE w:val="0"/>
        <w:autoSpaceDN w:val="0"/>
        <w:adjustRightInd w:val="0"/>
        <w:textAlignment w:val="baseline"/>
        <w:rPr>
          <w:iCs/>
          <w:lang w:bidi="pl-PL"/>
        </w:rPr>
      </w:pPr>
      <w:r w:rsidRPr="00660A01">
        <w:rPr>
          <w:iCs/>
          <w:spacing w:val="-4"/>
          <w:lang w:bidi="pl-PL"/>
        </w:rPr>
        <w:t>Szerokość strefy kontrolowanej wynosi łącznie 12,0 m (po 6,0 m na stronę od osi gazo</w:t>
      </w:r>
      <w:r w:rsidRPr="00660A01">
        <w:rPr>
          <w:iCs/>
          <w:spacing w:val="-4"/>
          <w:lang w:bidi="pl-PL"/>
        </w:rPr>
        <w:softHyphen/>
        <w:t>cią</w:t>
      </w:r>
      <w:r w:rsidRPr="00660A01">
        <w:rPr>
          <w:iCs/>
          <w:spacing w:val="-4"/>
          <w:lang w:bidi="pl-PL"/>
        </w:rPr>
        <w:softHyphen/>
        <w:t>gu).</w:t>
      </w:r>
      <w:r w:rsidRPr="00660A01">
        <w:rPr>
          <w:iCs/>
          <w:lang w:bidi="pl-PL"/>
        </w:rPr>
        <w:t xml:space="preserve"> W</w:t>
      </w:r>
      <w:r>
        <w:rPr>
          <w:iCs/>
          <w:lang w:bidi="pl-PL"/>
        </w:rPr>
        <w:t> </w:t>
      </w:r>
      <w:r w:rsidRPr="00660A01">
        <w:rPr>
          <w:iCs/>
          <w:lang w:bidi="pl-PL"/>
        </w:rPr>
        <w:t>strefach kontrolowanych nie należy wznosić obiektów budowlanych, urządzać stałych skła</w:t>
      </w:r>
      <w:r w:rsidRPr="00660A01">
        <w:rPr>
          <w:iCs/>
          <w:lang w:bidi="pl-PL"/>
        </w:rPr>
        <w:softHyphen/>
        <w:t>dów i magazynów oraz podejmować działań mogących spowodować uszkodzenia gazociągu podczas jego użytkowania.</w:t>
      </w:r>
    </w:p>
    <w:p w14:paraId="0E62F4A5" w14:textId="77777777" w:rsidR="00660A01" w:rsidRPr="00660A01" w:rsidRDefault="00660A01" w:rsidP="00660A01">
      <w:pPr>
        <w:overflowPunct w:val="0"/>
        <w:autoSpaceDE w:val="0"/>
        <w:autoSpaceDN w:val="0"/>
        <w:adjustRightInd w:val="0"/>
        <w:textAlignment w:val="baseline"/>
        <w:rPr>
          <w:iCs/>
          <w:lang w:bidi="pl-PL"/>
        </w:rPr>
      </w:pPr>
      <w:r w:rsidRPr="00660A01">
        <w:rPr>
          <w:iCs/>
          <w:lang w:bidi="pl-PL"/>
        </w:rPr>
        <w:t>Obszar oddziaływania infrastruktury niezbędnej do obsługi gazociągu – światłowodu (kana</w:t>
      </w:r>
      <w:r w:rsidRPr="00660A01">
        <w:rPr>
          <w:iCs/>
          <w:lang w:bidi="pl-PL"/>
        </w:rPr>
        <w:softHyphen/>
      </w:r>
      <w:r w:rsidRPr="00660A01">
        <w:rPr>
          <w:iCs/>
          <w:spacing w:val="-4"/>
          <w:lang w:bidi="pl-PL"/>
        </w:rPr>
        <w:t>lizacji kablowej), nie wykracza poza obszar strefy kontrolowanej gazociągu. Z</w:t>
      </w:r>
      <w:r w:rsidRPr="00660A01">
        <w:rPr>
          <w:spacing w:val="-4"/>
        </w:rPr>
        <w:t>awiera się w grani</w:t>
      </w:r>
      <w:r w:rsidRPr="00660A01">
        <w:rPr>
          <w:spacing w:val="-4"/>
        </w:rPr>
        <w:softHyphen/>
        <w:t>cach</w:t>
      </w:r>
      <w:r w:rsidRPr="00660A01">
        <w:t xml:space="preserve"> działek objętych pozwoleniem na budowę i został określony przez </w:t>
      </w:r>
      <w:r w:rsidRPr="00660A01">
        <w:rPr>
          <w:bCs/>
        </w:rPr>
        <w:t>projektanta na rysun</w:t>
      </w:r>
      <w:r w:rsidRPr="00660A01">
        <w:rPr>
          <w:bCs/>
        </w:rPr>
        <w:softHyphen/>
        <w:t>kach projektu zagospodarowania terenu.</w:t>
      </w:r>
    </w:p>
    <w:p w14:paraId="12D6834E" w14:textId="055004D5" w:rsidR="00C21EEC" w:rsidRPr="00C21EEC" w:rsidRDefault="00660A01" w:rsidP="00660A01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C00000"/>
          <w:szCs w:val="24"/>
          <w:lang w:eastAsia="en-US"/>
        </w:rPr>
      </w:pPr>
      <w:r w:rsidRPr="00660A01">
        <w:rPr>
          <w:iCs/>
          <w:lang w:bidi="pl-PL"/>
        </w:rPr>
        <w:lastRenderedPageBreak/>
        <w:t>Obszar oddziaływania inwestycji w czasie budowy zawiera się w zakresie pasa budowlano-montażowego zlokalizowanego wzdłuż ww. gazociągu.</w:t>
      </w:r>
    </w:p>
    <w:p w14:paraId="7E956B66" w14:textId="454614ED" w:rsid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2D8CBDF1" w14:textId="482BDB4F" w:rsidR="008F6A0F" w:rsidRPr="008F6A0F" w:rsidRDefault="008F6A0F" w:rsidP="008F6A0F">
      <w:pPr>
        <w:widowControl w:val="0"/>
        <w:autoSpaceDE w:val="0"/>
        <w:autoSpaceDN w:val="0"/>
        <w:adjustRightInd w:val="0"/>
        <w:rPr>
          <w:b/>
          <w:bCs/>
          <w:szCs w:val="16"/>
        </w:rPr>
      </w:pPr>
      <w:r w:rsidRPr="008F6A0F">
        <w:rPr>
          <w:b/>
          <w:bCs/>
          <w:szCs w:val="16"/>
        </w:rPr>
        <w:t xml:space="preserve">Na podstawie przepisów zawartych w art. 34 ust. 1 ustawy z dnia 24 kwietnia 2009 r. </w:t>
      </w:r>
      <w:r w:rsidRPr="0034658F">
        <w:rPr>
          <w:b/>
          <w:bCs/>
          <w:i/>
          <w:spacing w:val="-2"/>
          <w:szCs w:val="16"/>
        </w:rPr>
        <w:t>o</w:t>
      </w:r>
      <w:r w:rsidR="0034658F">
        <w:rPr>
          <w:b/>
          <w:bCs/>
          <w:i/>
          <w:spacing w:val="-2"/>
          <w:szCs w:val="16"/>
        </w:rPr>
        <w:t> </w:t>
      </w:r>
      <w:r w:rsidRPr="0034658F">
        <w:rPr>
          <w:b/>
          <w:bCs/>
          <w:i/>
          <w:spacing w:val="-2"/>
          <w:szCs w:val="16"/>
        </w:rPr>
        <w:t>inwestycjach w zakresie terminalu regazyfikacyjnego skroplonego gazu ziemnego w Świ</w:t>
      </w:r>
      <w:r w:rsidR="0034658F" w:rsidRPr="0034658F">
        <w:rPr>
          <w:b/>
          <w:bCs/>
          <w:i/>
          <w:spacing w:val="-2"/>
          <w:szCs w:val="16"/>
        </w:rPr>
        <w:softHyphen/>
      </w:r>
      <w:r w:rsidRPr="0034658F">
        <w:rPr>
          <w:b/>
          <w:bCs/>
          <w:i/>
          <w:spacing w:val="-2"/>
          <w:szCs w:val="16"/>
        </w:rPr>
        <w:t>no</w:t>
      </w:r>
      <w:r w:rsidR="0034658F">
        <w:rPr>
          <w:b/>
          <w:bCs/>
          <w:i/>
          <w:spacing w:val="-2"/>
          <w:szCs w:val="16"/>
        </w:rPr>
        <w:softHyphen/>
      </w:r>
      <w:r w:rsidRPr="0034658F">
        <w:rPr>
          <w:b/>
          <w:bCs/>
          <w:i/>
          <w:spacing w:val="-2"/>
          <w:szCs w:val="16"/>
        </w:rPr>
        <w:t>ujściu</w:t>
      </w:r>
      <w:r w:rsidRPr="008F6A0F">
        <w:rPr>
          <w:b/>
          <w:bCs/>
          <w:iCs/>
          <w:szCs w:val="16"/>
        </w:rPr>
        <w:t xml:space="preserve"> (Dz.U.2019.1554 ze zmianami),</w:t>
      </w:r>
      <w:r w:rsidRPr="008F6A0F">
        <w:rPr>
          <w:b/>
          <w:bCs/>
          <w:szCs w:val="16"/>
        </w:rPr>
        <w:t xml:space="preserve"> </w:t>
      </w:r>
      <w:r w:rsidR="0034658F">
        <w:rPr>
          <w:b/>
          <w:bCs/>
          <w:szCs w:val="16"/>
          <w:u w:val="single"/>
        </w:rPr>
        <w:t>wyżej wymieniona</w:t>
      </w:r>
      <w:r w:rsidRPr="008F6A0F">
        <w:rPr>
          <w:b/>
          <w:bCs/>
          <w:szCs w:val="16"/>
          <w:u w:val="single"/>
        </w:rPr>
        <w:t xml:space="preserve"> decyzja podlega natych</w:t>
      </w:r>
      <w:r w:rsidR="0034658F">
        <w:rPr>
          <w:b/>
          <w:bCs/>
          <w:szCs w:val="16"/>
          <w:u w:val="single"/>
        </w:rPr>
        <w:softHyphen/>
      </w:r>
      <w:r w:rsidRPr="008F6A0F">
        <w:rPr>
          <w:b/>
          <w:bCs/>
          <w:szCs w:val="16"/>
          <w:u w:val="single"/>
        </w:rPr>
        <w:t>miastowemu wykonaniu</w:t>
      </w:r>
      <w:r w:rsidRPr="008F6A0F">
        <w:rPr>
          <w:b/>
          <w:bCs/>
          <w:szCs w:val="16"/>
        </w:rPr>
        <w:t>.</w:t>
      </w:r>
    </w:p>
    <w:p w14:paraId="6FC86B07" w14:textId="77777777" w:rsidR="008F6A0F" w:rsidRPr="000C0E9B" w:rsidRDefault="008F6A0F" w:rsidP="00C21EEC">
      <w:pPr>
        <w:widowControl w:val="0"/>
        <w:autoSpaceDE w:val="0"/>
        <w:autoSpaceDN w:val="0"/>
        <w:adjustRightInd w:val="0"/>
        <w:rPr>
          <w:b/>
          <w:bCs/>
          <w:color w:val="0070C0"/>
          <w:szCs w:val="16"/>
        </w:rPr>
      </w:pPr>
    </w:p>
    <w:p w14:paraId="5D3AED43" w14:textId="073EAA66" w:rsidR="008F6A0F" w:rsidRPr="00A260CE" w:rsidRDefault="008F6A0F" w:rsidP="008F6A0F">
      <w:pPr>
        <w:widowControl w:val="0"/>
        <w:autoSpaceDE w:val="0"/>
        <w:autoSpaceDN w:val="0"/>
        <w:adjustRightInd w:val="0"/>
        <w:rPr>
          <w:szCs w:val="16"/>
        </w:rPr>
      </w:pPr>
      <w:r w:rsidRPr="008F6A0F">
        <w:rPr>
          <w:b/>
          <w:bCs/>
          <w:szCs w:val="16"/>
        </w:rPr>
        <w:t xml:space="preserve">Od </w:t>
      </w:r>
      <w:r w:rsidR="00D11211">
        <w:rPr>
          <w:b/>
          <w:bCs/>
          <w:szCs w:val="16"/>
        </w:rPr>
        <w:t>wyżej wymienionej</w:t>
      </w:r>
      <w:r w:rsidRPr="008F6A0F">
        <w:rPr>
          <w:b/>
          <w:bCs/>
          <w:szCs w:val="16"/>
        </w:rPr>
        <w:t xml:space="preserve"> decyzji </w:t>
      </w:r>
      <w:r w:rsidRPr="00D11211">
        <w:rPr>
          <w:b/>
          <w:bCs/>
          <w:szCs w:val="16"/>
          <w:u w:val="single"/>
        </w:rPr>
        <w:t>przysługuje stronom postępowania prawo wniesienia odwo</w:t>
      </w:r>
      <w:r w:rsidRPr="00D11211">
        <w:rPr>
          <w:b/>
          <w:bCs/>
          <w:szCs w:val="16"/>
          <w:u w:val="single"/>
        </w:rPr>
        <w:softHyphen/>
        <w:t>łania</w:t>
      </w:r>
      <w:r w:rsidR="00D11211">
        <w:rPr>
          <w:b/>
          <w:bCs/>
          <w:szCs w:val="16"/>
        </w:rPr>
        <w:t xml:space="preserve"> </w:t>
      </w:r>
      <w:r w:rsidRPr="008F6A0F">
        <w:rPr>
          <w:b/>
          <w:bCs/>
          <w:szCs w:val="16"/>
        </w:rPr>
        <w:t>do</w:t>
      </w:r>
      <w:r w:rsidR="00D11211">
        <w:rPr>
          <w:b/>
          <w:bCs/>
          <w:szCs w:val="16"/>
        </w:rPr>
        <w:t xml:space="preserve"> </w:t>
      </w:r>
      <w:r w:rsidRPr="008F6A0F">
        <w:rPr>
          <w:b/>
          <w:bCs/>
          <w:szCs w:val="16"/>
        </w:rPr>
        <w:t>Głównego Inspektora Nadzoru Budowlanego za pośrednictwem Wojewody Mało</w:t>
      </w:r>
      <w:r w:rsidR="00D11211">
        <w:rPr>
          <w:b/>
          <w:bCs/>
          <w:szCs w:val="16"/>
        </w:rPr>
        <w:softHyphen/>
      </w:r>
      <w:r w:rsidRPr="008F6A0F">
        <w:rPr>
          <w:b/>
          <w:bCs/>
          <w:szCs w:val="16"/>
        </w:rPr>
        <w:t xml:space="preserve">polskiego </w:t>
      </w:r>
      <w:r w:rsidRPr="00A260CE">
        <w:rPr>
          <w:szCs w:val="16"/>
        </w:rPr>
        <w:t>w terminie 7 dni od dnia doręczenia decyzji stronie albo</w:t>
      </w:r>
      <w:r w:rsidRPr="008F6A0F">
        <w:rPr>
          <w:b/>
          <w:bCs/>
          <w:szCs w:val="16"/>
        </w:rPr>
        <w:t xml:space="preserve"> </w:t>
      </w:r>
      <w:r w:rsidRPr="00D11211">
        <w:rPr>
          <w:b/>
          <w:bCs/>
          <w:szCs w:val="16"/>
          <w:u w:val="single"/>
        </w:rPr>
        <w:t>w terminie 14 dni od dnia obwiesz</w:t>
      </w:r>
      <w:r w:rsidRPr="00D11211">
        <w:rPr>
          <w:b/>
          <w:bCs/>
          <w:szCs w:val="16"/>
          <w:u w:val="single"/>
        </w:rPr>
        <w:softHyphen/>
        <w:t>czenia</w:t>
      </w:r>
      <w:r w:rsidRPr="00D11211">
        <w:rPr>
          <w:b/>
          <w:bCs/>
          <w:szCs w:val="16"/>
        </w:rPr>
        <w:t xml:space="preserve"> </w:t>
      </w:r>
      <w:r w:rsidR="00D11211" w:rsidRPr="00D11211">
        <w:rPr>
          <w:b/>
          <w:bCs/>
          <w:szCs w:val="16"/>
        </w:rPr>
        <w:t xml:space="preserve">w Małopolskim Urzędzie </w:t>
      </w:r>
      <w:r w:rsidR="00D11211" w:rsidRPr="003B43FF">
        <w:rPr>
          <w:b/>
          <w:bCs/>
          <w:szCs w:val="16"/>
        </w:rPr>
        <w:t>Wojewódzkim</w:t>
      </w:r>
      <w:r w:rsidR="00D11211" w:rsidRPr="00A260CE">
        <w:rPr>
          <w:szCs w:val="16"/>
        </w:rPr>
        <w:t xml:space="preserve"> </w:t>
      </w:r>
      <w:r w:rsidRPr="00A260CE">
        <w:rPr>
          <w:szCs w:val="16"/>
        </w:rPr>
        <w:t>lub doręczenia zawia</w:t>
      </w:r>
      <w:r w:rsidR="00D11211" w:rsidRPr="00A260CE">
        <w:rPr>
          <w:szCs w:val="16"/>
        </w:rPr>
        <w:softHyphen/>
      </w:r>
      <w:r w:rsidRPr="00A260CE">
        <w:rPr>
          <w:szCs w:val="16"/>
        </w:rPr>
        <w:t>domienia o jej wydaniu.</w:t>
      </w:r>
      <w:r w:rsidRPr="008F6A0F">
        <w:rPr>
          <w:b/>
          <w:bCs/>
          <w:szCs w:val="16"/>
        </w:rPr>
        <w:t xml:space="preserve"> Odwołanie od decyzji </w:t>
      </w:r>
      <w:r w:rsidRPr="00A260CE">
        <w:rPr>
          <w:szCs w:val="16"/>
        </w:rPr>
        <w:t>powinno zawierać zarzuty odnoszące się do decyzji, okreś</w:t>
      </w:r>
      <w:r w:rsidR="000B78A8" w:rsidRPr="00A260CE">
        <w:rPr>
          <w:szCs w:val="16"/>
        </w:rPr>
        <w:softHyphen/>
      </w:r>
      <w:r w:rsidRPr="00A260CE">
        <w:rPr>
          <w:szCs w:val="16"/>
        </w:rPr>
        <w:t>lając istotę i zakres żądania będącego przed</w:t>
      </w:r>
      <w:r w:rsidRPr="00A260CE">
        <w:rPr>
          <w:szCs w:val="16"/>
        </w:rPr>
        <w:softHyphen/>
        <w:t>miotem odwołania oraz wskazywać dowody uzasadniające to żądanie.</w:t>
      </w:r>
    </w:p>
    <w:p w14:paraId="38AD12FC" w14:textId="77777777" w:rsidR="008F6A0F" w:rsidRPr="008F6A0F" w:rsidRDefault="008F6A0F" w:rsidP="008F6A0F">
      <w:pPr>
        <w:widowControl w:val="0"/>
        <w:autoSpaceDE w:val="0"/>
        <w:autoSpaceDN w:val="0"/>
        <w:adjustRightInd w:val="0"/>
        <w:rPr>
          <w:b/>
          <w:sz w:val="8"/>
          <w:szCs w:val="8"/>
        </w:rPr>
      </w:pPr>
    </w:p>
    <w:p w14:paraId="62BE19BF" w14:textId="1CA64156" w:rsidR="008F6A0F" w:rsidRPr="00A260CE" w:rsidRDefault="008F6A0F" w:rsidP="008F6A0F">
      <w:pPr>
        <w:widowControl w:val="0"/>
        <w:autoSpaceDE w:val="0"/>
        <w:autoSpaceDN w:val="0"/>
        <w:adjustRightInd w:val="0"/>
        <w:rPr>
          <w:bCs/>
          <w:szCs w:val="16"/>
        </w:rPr>
      </w:pPr>
      <w:r w:rsidRPr="00A260CE">
        <w:rPr>
          <w:bCs/>
          <w:szCs w:val="16"/>
        </w:rPr>
        <w:t>W trakcie biegu terminu do wniesienia odwołania strona może zrzec się prawa do wnie</w:t>
      </w:r>
      <w:r w:rsidRPr="00A260CE">
        <w:rPr>
          <w:bCs/>
          <w:szCs w:val="16"/>
        </w:rPr>
        <w:softHyphen/>
        <w:t>sienia odwołania wobec Wojewody Małopolskiego.</w:t>
      </w:r>
    </w:p>
    <w:p w14:paraId="31EEAA2D" w14:textId="57C3BF0E" w:rsidR="008F6A0F" w:rsidRPr="00A260CE" w:rsidRDefault="008F6A0F" w:rsidP="008F6A0F">
      <w:pPr>
        <w:widowControl w:val="0"/>
        <w:autoSpaceDE w:val="0"/>
        <w:autoSpaceDN w:val="0"/>
        <w:adjustRightInd w:val="0"/>
        <w:rPr>
          <w:bCs/>
          <w:szCs w:val="16"/>
        </w:rPr>
      </w:pPr>
      <w:r w:rsidRPr="00A260CE">
        <w:rPr>
          <w:bCs/>
          <w:szCs w:val="16"/>
        </w:rPr>
        <w:t>Z dniem doręczenia Wojewodzie Małopolskiemu oświadczenia o zrzeczeniu się prawa do wnie</w:t>
      </w:r>
      <w:r w:rsidR="00A260CE">
        <w:rPr>
          <w:bCs/>
          <w:szCs w:val="16"/>
        </w:rPr>
        <w:softHyphen/>
      </w:r>
      <w:r w:rsidRPr="00A260CE">
        <w:rPr>
          <w:bCs/>
          <w:szCs w:val="16"/>
        </w:rPr>
        <w:t>sienia odwołania przez ostatnią ze stron postępowania, decyzja staje się ostateczna i prawomocna.</w:t>
      </w:r>
    </w:p>
    <w:p w14:paraId="60ADEA7D" w14:textId="77777777" w:rsidR="00C21EEC" w:rsidRPr="008F6A0F" w:rsidRDefault="00C21EEC" w:rsidP="008F6A0F">
      <w:pPr>
        <w:widowControl w:val="0"/>
        <w:autoSpaceDE w:val="0"/>
        <w:autoSpaceDN w:val="0"/>
        <w:adjustRightInd w:val="0"/>
        <w:ind w:firstLine="0"/>
        <w:rPr>
          <w:sz w:val="8"/>
          <w:szCs w:val="8"/>
        </w:rPr>
      </w:pPr>
    </w:p>
    <w:p w14:paraId="533518C9" w14:textId="329610F9" w:rsidR="005D655F" w:rsidRPr="000B78A8" w:rsidRDefault="005D655F" w:rsidP="00C21EEC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 w:rsidRPr="000B78A8">
        <w:rPr>
          <w:b/>
          <w:bCs/>
          <w:szCs w:val="24"/>
        </w:rPr>
        <w:t xml:space="preserve">Zgodnie z art. 12 ust. 1 ustawy </w:t>
      </w:r>
      <w:r w:rsidRPr="000B78A8">
        <w:rPr>
          <w:b/>
          <w:bCs/>
          <w:i/>
          <w:szCs w:val="24"/>
        </w:rPr>
        <w:t>o inwestycjach w zakresie terminalu regazyfikacyjnego skroplonego gazu ziemnego w Świnoujściu</w:t>
      </w:r>
      <w:r w:rsidRPr="000B78A8">
        <w:rPr>
          <w:b/>
          <w:bCs/>
        </w:rPr>
        <w:t xml:space="preserve"> </w:t>
      </w:r>
      <w:r w:rsidRPr="000B78A8">
        <w:rPr>
          <w:b/>
          <w:bCs/>
          <w:iCs/>
          <w:szCs w:val="24"/>
          <w:u w:val="single"/>
        </w:rPr>
        <w:t>doręczenie uważa się za dokonanie w dniu obwie</w:t>
      </w:r>
      <w:r w:rsidR="003B43FF">
        <w:rPr>
          <w:b/>
          <w:bCs/>
          <w:iCs/>
          <w:szCs w:val="24"/>
          <w:u w:val="single"/>
        </w:rPr>
        <w:softHyphen/>
      </w:r>
      <w:r w:rsidRPr="000B78A8">
        <w:rPr>
          <w:b/>
          <w:bCs/>
          <w:iCs/>
          <w:szCs w:val="24"/>
          <w:u w:val="single"/>
        </w:rPr>
        <w:t>szczenia w urzędzie wojewódzkim</w:t>
      </w:r>
      <w:r w:rsidRPr="000B78A8">
        <w:rPr>
          <w:b/>
          <w:bCs/>
          <w:iCs/>
          <w:szCs w:val="24"/>
        </w:rPr>
        <w:t>.</w:t>
      </w:r>
    </w:p>
    <w:p w14:paraId="4B9CC71A" w14:textId="77777777" w:rsidR="005D655F" w:rsidRDefault="005D655F" w:rsidP="00C21EEC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</w:p>
    <w:p w14:paraId="43403791" w14:textId="561B8430" w:rsidR="000C0E9B" w:rsidRPr="000C0E9B" w:rsidRDefault="000C0E9B" w:rsidP="000C0E9B">
      <w:pPr>
        <w:widowControl w:val="0"/>
        <w:autoSpaceDE w:val="0"/>
        <w:autoSpaceDN w:val="0"/>
        <w:adjustRightInd w:val="0"/>
        <w:rPr>
          <w:szCs w:val="24"/>
        </w:rPr>
      </w:pPr>
      <w:r w:rsidRPr="000C0E9B">
        <w:rPr>
          <w:szCs w:val="24"/>
        </w:rPr>
        <w:t>Informuje się, że zainteresowane strony lub ich pełnomocnicy (legitymujący się pełnomo</w:t>
      </w:r>
      <w:r w:rsidRPr="000C0E9B">
        <w:rPr>
          <w:szCs w:val="24"/>
        </w:rPr>
        <w:softHyphen/>
        <w:t xml:space="preserve">cnictwem sporządzonym zgodnie z art. 32 i 33 </w:t>
      </w:r>
      <w:r w:rsidRPr="000C0E9B">
        <w:rPr>
          <w:i/>
          <w:szCs w:val="24"/>
        </w:rPr>
        <w:t>Kodeksu postępowania administra</w:t>
      </w:r>
      <w:r w:rsidRPr="000C0E9B">
        <w:rPr>
          <w:i/>
          <w:szCs w:val="24"/>
        </w:rPr>
        <w:softHyphen/>
        <w:t>cyjnego</w:t>
      </w:r>
      <w:r w:rsidRPr="000C0E9B">
        <w:rPr>
          <w:szCs w:val="24"/>
        </w:rPr>
        <w:t xml:space="preserve">, które podlega opłacie skarbowej zgodnie z przepisami ustawy z dnia 16 listopada 2006 r. </w:t>
      </w:r>
      <w:r w:rsidRPr="000C0E9B">
        <w:rPr>
          <w:i/>
          <w:szCs w:val="24"/>
        </w:rPr>
        <w:t>o opłacie skarbowej</w:t>
      </w:r>
      <w:r w:rsidRPr="000C0E9B">
        <w:rPr>
          <w:szCs w:val="24"/>
        </w:rPr>
        <w:t xml:space="preserve">) mogą zapoznać się z </w:t>
      </w:r>
      <w:r>
        <w:rPr>
          <w:szCs w:val="24"/>
        </w:rPr>
        <w:t>treścią decyzji</w:t>
      </w:r>
      <w:r w:rsidRPr="000C0E9B">
        <w:rPr>
          <w:szCs w:val="24"/>
        </w:rPr>
        <w:t xml:space="preserve"> </w:t>
      </w:r>
      <w:r w:rsidR="00FF6D36" w:rsidRPr="00377767">
        <w:rPr>
          <w:szCs w:val="24"/>
        </w:rPr>
        <w:t>oraz dokumentacją sprawy</w:t>
      </w:r>
      <w:r w:rsidR="00FF6D36" w:rsidRPr="00FF6D36">
        <w:rPr>
          <w:szCs w:val="24"/>
        </w:rPr>
        <w:t xml:space="preserve"> </w:t>
      </w:r>
      <w:r w:rsidRPr="000C0E9B">
        <w:rPr>
          <w:szCs w:val="24"/>
        </w:rPr>
        <w:t>w Wydziale Infrastruktury Małopolskiego Urzędu Wojewódz</w:t>
      </w:r>
      <w:r>
        <w:rPr>
          <w:szCs w:val="24"/>
        </w:rPr>
        <w:softHyphen/>
      </w:r>
      <w:r w:rsidRPr="000C0E9B">
        <w:rPr>
          <w:szCs w:val="24"/>
        </w:rPr>
        <w:t>kiego w Krakowie, ul. Basztowa 22, pokój nr</w:t>
      </w:r>
      <w:r w:rsidR="008E3046">
        <w:rPr>
          <w:szCs w:val="24"/>
        </w:rPr>
        <w:t xml:space="preserve"> </w:t>
      </w:r>
      <w:r w:rsidRPr="000C0E9B">
        <w:rPr>
          <w:szCs w:val="24"/>
        </w:rPr>
        <w:t>66 (telefon kontak</w:t>
      </w:r>
      <w:r w:rsidR="008E3046">
        <w:rPr>
          <w:szCs w:val="24"/>
        </w:rPr>
        <w:softHyphen/>
      </w:r>
      <w:r w:rsidRPr="000C0E9B">
        <w:rPr>
          <w:szCs w:val="24"/>
        </w:rPr>
        <w:t>towy nr 12 39 16 66), w dniach i godzi</w:t>
      </w:r>
      <w:r w:rsidRPr="000C0E9B">
        <w:rPr>
          <w:szCs w:val="24"/>
        </w:rPr>
        <w:softHyphen/>
        <w:t>nach pracy Urzędu: poniedziałek w godz. 9.00 – 17.00, wtorek – piątek w godz. 7.30 – 15.30</w:t>
      </w:r>
      <w:r>
        <w:rPr>
          <w:szCs w:val="24"/>
        </w:rPr>
        <w:t>,</w:t>
      </w:r>
      <w:r w:rsidRPr="000C0E9B">
        <w:rPr>
          <w:szCs w:val="24"/>
        </w:rPr>
        <w:t xml:space="preserve"> </w:t>
      </w:r>
      <w:r w:rsidRPr="00C21EEC">
        <w:rPr>
          <w:szCs w:val="24"/>
        </w:rPr>
        <w:t>powołując się na znak sprawy: WI-XI.7840.1.</w:t>
      </w:r>
      <w:r>
        <w:rPr>
          <w:szCs w:val="24"/>
        </w:rPr>
        <w:t>26.2020.EL.</w:t>
      </w:r>
    </w:p>
    <w:p w14:paraId="17FD96F8" w14:textId="77777777" w:rsidR="0051658B" w:rsidRPr="009060F1" w:rsidRDefault="0051658B" w:rsidP="00EC6629">
      <w:pPr>
        <w:ind w:firstLine="0"/>
      </w:pPr>
      <w:bookmarkStart w:id="1" w:name="_Hlk40879425"/>
      <w:bookmarkStart w:id="2" w:name="_Hlk41376392"/>
    </w:p>
    <w:p w14:paraId="5312F856" w14:textId="77777777" w:rsidR="008E3046" w:rsidRDefault="008E3046" w:rsidP="00EC6629">
      <w:pPr>
        <w:ind w:left="284" w:firstLine="0"/>
      </w:pPr>
    </w:p>
    <w:p w14:paraId="07C7E010" w14:textId="77777777" w:rsidR="008E3046" w:rsidRDefault="008E3046" w:rsidP="00EC6629">
      <w:pPr>
        <w:ind w:left="284" w:firstLine="0"/>
      </w:pPr>
    </w:p>
    <w:p w14:paraId="7695696E" w14:textId="19CDD097" w:rsidR="0051658B" w:rsidRDefault="0051658B" w:rsidP="00EC6629">
      <w:pPr>
        <w:ind w:left="284" w:firstLine="0"/>
      </w:pPr>
      <w:r w:rsidRPr="009060F1">
        <w:t>Obwieszczenie podlega publikacji:</w:t>
      </w:r>
    </w:p>
    <w:p w14:paraId="5CFA89C9" w14:textId="77777777" w:rsidR="0051658B" w:rsidRPr="009060F1" w:rsidRDefault="0051658B" w:rsidP="00EC6629">
      <w:pPr>
        <w:ind w:left="284" w:firstLine="0"/>
        <w:rPr>
          <w:sz w:val="8"/>
          <w:szCs w:val="8"/>
        </w:rPr>
      </w:pPr>
    </w:p>
    <w:p w14:paraId="1284C25B" w14:textId="115254AF" w:rsidR="0051658B" w:rsidRPr="003E0BF2" w:rsidRDefault="0051658B" w:rsidP="00EC662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>na tablicach ogłoszeń Małopolskiego Urzędu Wojewódzkiego w Krakowie</w:t>
      </w:r>
      <w:r w:rsidR="00DA2FE2">
        <w:t>,</w:t>
      </w:r>
      <w:r w:rsidRPr="009060F1">
        <w:t xml:space="preserve"> na stronie internetowej urzędu wojewódzkiego</w:t>
      </w:r>
      <w:r w:rsidR="003A0F4B">
        <w:t xml:space="preserve"> oraz w Biuletynie Informacji Publicznej</w:t>
      </w:r>
      <w:r w:rsidRPr="009060F1">
        <w:t xml:space="preserve"> (art. </w:t>
      </w:r>
      <w:r w:rsidR="000C0E9B">
        <w:t>12</w:t>
      </w:r>
      <w:r w:rsidRPr="009060F1">
        <w:t xml:space="preserve"> ust. </w:t>
      </w:r>
      <w:r w:rsidR="000C0E9B">
        <w:t>2</w:t>
      </w:r>
      <w:r w:rsidRPr="009060F1">
        <w:t xml:space="preserve"> ustawy </w:t>
      </w:r>
      <w:r w:rsidRPr="009060F1">
        <w:rPr>
          <w:i/>
        </w:rPr>
        <w:t>o inwesty</w:t>
      </w:r>
      <w:r w:rsidR="008F6A0F">
        <w:rPr>
          <w:i/>
        </w:rPr>
        <w:softHyphen/>
      </w:r>
      <w:r w:rsidRPr="009060F1">
        <w:rPr>
          <w:i/>
        </w:rPr>
        <w:t>cjach w zakresie terminalu regazyfikacyjnego skroplonego gazu ziemnego w Świno</w:t>
      </w:r>
      <w:r w:rsidR="000C0E9B">
        <w:rPr>
          <w:i/>
        </w:rPr>
        <w:softHyphen/>
      </w:r>
      <w:r w:rsidRPr="009060F1">
        <w:rPr>
          <w:i/>
        </w:rPr>
        <w:t>ujściu</w:t>
      </w:r>
      <w:r w:rsidRPr="003E0BF2">
        <w:t>);</w:t>
      </w:r>
      <w:r w:rsidR="000C0E9B">
        <w:t xml:space="preserve"> </w:t>
      </w:r>
    </w:p>
    <w:p w14:paraId="0A20EAD6" w14:textId="77777777" w:rsidR="0051658B" w:rsidRPr="009060F1" w:rsidRDefault="0051658B" w:rsidP="00EC6629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2BDDDC0D" w14:textId="5D796EB3" w:rsidR="0051658B" w:rsidRPr="000F6DD0" w:rsidRDefault="0051658B" w:rsidP="00EC662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>na tablicach ogłoszeń</w:t>
      </w:r>
      <w:r w:rsidR="003A0F4B">
        <w:t xml:space="preserve">, na </w:t>
      </w:r>
      <w:r w:rsidRPr="009060F1">
        <w:t>stronach internetowych</w:t>
      </w:r>
      <w:r w:rsidR="003A0F4B">
        <w:t xml:space="preserve"> oraz w Biuletynie Informacji Publicznej</w:t>
      </w:r>
      <w:r w:rsidRPr="009060F1">
        <w:t>: Urzędu Gminy Pałecznica</w:t>
      </w:r>
      <w:r w:rsidRPr="000F6DD0">
        <w:t xml:space="preserve">, </w:t>
      </w:r>
      <w:r w:rsidRPr="009060F1">
        <w:t>Urzędu Gminy Radziemice</w:t>
      </w:r>
      <w:r w:rsidRPr="000F6DD0">
        <w:t xml:space="preserve">, </w:t>
      </w:r>
      <w:r w:rsidRPr="009060F1">
        <w:t>Urzędu Gminy Iwanowice</w:t>
      </w:r>
      <w:r w:rsidRPr="000F6DD0">
        <w:t xml:space="preserve">, </w:t>
      </w:r>
      <w:r w:rsidRPr="009060F1">
        <w:t>Urzędu Gminy Słomniki</w:t>
      </w:r>
      <w:r w:rsidRPr="000F6DD0">
        <w:t xml:space="preserve">, </w:t>
      </w:r>
      <w:r w:rsidRPr="009060F1">
        <w:t>Urzędu Gminy Gołcza</w:t>
      </w:r>
      <w:r w:rsidRPr="000F6DD0">
        <w:t xml:space="preserve">, </w:t>
      </w:r>
      <w:r w:rsidRPr="009060F1">
        <w:t>Urzędu Gminy Bolesław</w:t>
      </w:r>
      <w:r w:rsidRPr="000F6DD0">
        <w:t xml:space="preserve">, </w:t>
      </w:r>
      <w:r w:rsidRPr="009060F1">
        <w:t>Urzędu Gminy Klucze</w:t>
      </w:r>
      <w:r w:rsidRPr="000F6DD0">
        <w:t xml:space="preserve">, </w:t>
      </w:r>
      <w:r w:rsidRPr="009060F1">
        <w:t xml:space="preserve">Urzędu Miasta i Gminy </w:t>
      </w:r>
      <w:r w:rsidRPr="000F6DD0">
        <w:t xml:space="preserve">Olkusz, </w:t>
      </w:r>
      <w:r w:rsidRPr="009060F1">
        <w:t>Urzędu Gminy Trzyciąż</w:t>
      </w:r>
      <w:r w:rsidRPr="000F6DD0">
        <w:t xml:space="preserve"> </w:t>
      </w:r>
      <w:r w:rsidRPr="009060F1">
        <w:t xml:space="preserve">(art. </w:t>
      </w:r>
      <w:r w:rsidR="000C0E9B">
        <w:t>12</w:t>
      </w:r>
      <w:r w:rsidRPr="009060F1">
        <w:t xml:space="preserve"> ust. 1 ww. ustawy);</w:t>
      </w:r>
    </w:p>
    <w:p w14:paraId="794F9D0F" w14:textId="77777777" w:rsidR="0051658B" w:rsidRPr="009060F1" w:rsidRDefault="0051658B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58CB4625" w14:textId="629F85CC" w:rsidR="009060F1" w:rsidRPr="009060F1" w:rsidRDefault="0051658B" w:rsidP="000C0E9B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w prasie o zasięgu ogólnopolskim (art. </w:t>
      </w:r>
      <w:r w:rsidR="000C0E9B">
        <w:t>12</w:t>
      </w:r>
      <w:r w:rsidR="00881AB3">
        <w:t xml:space="preserve"> </w:t>
      </w:r>
      <w:r w:rsidRPr="009060F1">
        <w:t>ust. 1 ww. ustaw</w:t>
      </w:r>
      <w:r w:rsidR="00D647A4">
        <w:t>y</w:t>
      </w:r>
      <w:r w:rsidR="000C0E9B">
        <w:t>).</w:t>
      </w:r>
      <w:bookmarkEnd w:id="1"/>
      <w:bookmarkEnd w:id="2"/>
    </w:p>
    <w:sectPr w:rsidR="009060F1" w:rsidRPr="009060F1" w:rsidSect="008F6A0F">
      <w:footerReference w:type="default" r:id="rId7"/>
      <w:headerReference w:type="first" r:id="rId8"/>
      <w:footerReference w:type="first" r:id="rId9"/>
      <w:type w:val="continuous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B8AF6" w14:textId="77777777" w:rsidR="00906619" w:rsidRDefault="00906619">
      <w:pPr>
        <w:spacing w:line="240" w:lineRule="auto"/>
      </w:pPr>
      <w:r>
        <w:separator/>
      </w:r>
    </w:p>
  </w:endnote>
  <w:endnote w:type="continuationSeparator" w:id="0">
    <w:p w14:paraId="5218B3EA" w14:textId="77777777" w:rsidR="00906619" w:rsidRDefault="00906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2182472"/>
      <w:docPartObj>
        <w:docPartGallery w:val="Page Numbers (Bottom of Page)"/>
        <w:docPartUnique/>
      </w:docPartObj>
    </w:sdtPr>
    <w:sdtEndPr/>
    <w:sdtContent>
      <w:p w14:paraId="557BB13C" w14:textId="77777777" w:rsidR="00906619" w:rsidRDefault="009066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B31E7" w14:textId="77777777" w:rsidR="00906619" w:rsidRDefault="009066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D659" w14:textId="77777777" w:rsidR="00906619" w:rsidRPr="003129B0" w:rsidRDefault="00906619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906619" w:rsidRPr="003129B0" w:rsidRDefault="00906619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906619" w:rsidRDefault="00906619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906619" w:rsidRPr="003129B0" w:rsidRDefault="00906619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906619" w:rsidRDefault="0090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2213" w14:textId="77777777" w:rsidR="00906619" w:rsidRDefault="00906619">
      <w:pPr>
        <w:spacing w:line="240" w:lineRule="auto"/>
      </w:pPr>
      <w:r>
        <w:separator/>
      </w:r>
    </w:p>
  </w:footnote>
  <w:footnote w:type="continuationSeparator" w:id="0">
    <w:p w14:paraId="4F4B284E" w14:textId="77777777" w:rsidR="00906619" w:rsidRDefault="00906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CDE81" w14:textId="75C8F967" w:rsidR="00906619" w:rsidRDefault="00906619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4360BEAC" w14:textId="77777777" w:rsidR="00906619" w:rsidRPr="00760E09" w:rsidRDefault="00906619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23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20"/>
  </w:num>
  <w:num w:numId="11">
    <w:abstractNumId w:val="21"/>
  </w:num>
  <w:num w:numId="12">
    <w:abstractNumId w:val="0"/>
  </w:num>
  <w:num w:numId="13">
    <w:abstractNumId w:val="6"/>
  </w:num>
  <w:num w:numId="14">
    <w:abstractNumId w:val="14"/>
  </w:num>
  <w:num w:numId="15">
    <w:abstractNumId w:val="19"/>
  </w:num>
  <w:num w:numId="16">
    <w:abstractNumId w:val="7"/>
  </w:num>
  <w:num w:numId="17">
    <w:abstractNumId w:val="24"/>
  </w:num>
  <w:num w:numId="18">
    <w:abstractNumId w:val="17"/>
  </w:num>
  <w:num w:numId="19">
    <w:abstractNumId w:val="11"/>
  </w:num>
  <w:num w:numId="20">
    <w:abstractNumId w:val="16"/>
  </w:num>
  <w:num w:numId="21">
    <w:abstractNumId w:val="18"/>
  </w:num>
  <w:num w:numId="22">
    <w:abstractNumId w:val="13"/>
  </w:num>
  <w:num w:numId="23">
    <w:abstractNumId w:val="15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F1"/>
    <w:rsid w:val="000516FF"/>
    <w:rsid w:val="000539E9"/>
    <w:rsid w:val="00067FD6"/>
    <w:rsid w:val="000A10F4"/>
    <w:rsid w:val="000B78A8"/>
    <w:rsid w:val="000C0E9B"/>
    <w:rsid w:val="000F6DD0"/>
    <w:rsid w:val="001129D4"/>
    <w:rsid w:val="00137D8A"/>
    <w:rsid w:val="001C2522"/>
    <w:rsid w:val="002307B7"/>
    <w:rsid w:val="00252458"/>
    <w:rsid w:val="002978A9"/>
    <w:rsid w:val="002C367B"/>
    <w:rsid w:val="00302178"/>
    <w:rsid w:val="00337E32"/>
    <w:rsid w:val="0034658F"/>
    <w:rsid w:val="003A0F4B"/>
    <w:rsid w:val="003A1ADB"/>
    <w:rsid w:val="003B43FF"/>
    <w:rsid w:val="003D31C1"/>
    <w:rsid w:val="003E0BF2"/>
    <w:rsid w:val="003F01F5"/>
    <w:rsid w:val="00480CA9"/>
    <w:rsid w:val="00506C61"/>
    <w:rsid w:val="0051658B"/>
    <w:rsid w:val="005753AA"/>
    <w:rsid w:val="005D655F"/>
    <w:rsid w:val="005E2795"/>
    <w:rsid w:val="00627C7F"/>
    <w:rsid w:val="00632C22"/>
    <w:rsid w:val="00660A01"/>
    <w:rsid w:val="00687351"/>
    <w:rsid w:val="006916C0"/>
    <w:rsid w:val="006A1DE1"/>
    <w:rsid w:val="006E66BF"/>
    <w:rsid w:val="00703298"/>
    <w:rsid w:val="00711C4A"/>
    <w:rsid w:val="0079326F"/>
    <w:rsid w:val="008047D3"/>
    <w:rsid w:val="00881AB3"/>
    <w:rsid w:val="008B7402"/>
    <w:rsid w:val="008E3046"/>
    <w:rsid w:val="008F6A0F"/>
    <w:rsid w:val="009060F1"/>
    <w:rsid w:val="00906619"/>
    <w:rsid w:val="009A2089"/>
    <w:rsid w:val="00A16FC6"/>
    <w:rsid w:val="00A24AB2"/>
    <w:rsid w:val="00A260CE"/>
    <w:rsid w:val="00A9457B"/>
    <w:rsid w:val="00B5482B"/>
    <w:rsid w:val="00B56E3B"/>
    <w:rsid w:val="00BA7393"/>
    <w:rsid w:val="00C04ACD"/>
    <w:rsid w:val="00C21EEC"/>
    <w:rsid w:val="00CD2EBA"/>
    <w:rsid w:val="00CE4905"/>
    <w:rsid w:val="00D11211"/>
    <w:rsid w:val="00D647A4"/>
    <w:rsid w:val="00D80212"/>
    <w:rsid w:val="00DA2FE2"/>
    <w:rsid w:val="00DC4EB8"/>
    <w:rsid w:val="00DD4F32"/>
    <w:rsid w:val="00E037BF"/>
    <w:rsid w:val="00EA1B99"/>
    <w:rsid w:val="00EA62B6"/>
    <w:rsid w:val="00EA79EF"/>
    <w:rsid w:val="00EC662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2999</Words>
  <Characters>17997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Elżbieta Łakomska</cp:lastModifiedBy>
  <cp:revision>14</cp:revision>
  <cp:lastPrinted>2020-07-09T07:56:00Z</cp:lastPrinted>
  <dcterms:created xsi:type="dcterms:W3CDTF">2020-07-01T10:18:00Z</dcterms:created>
  <dcterms:modified xsi:type="dcterms:W3CDTF">2020-07-09T08:18:00Z</dcterms:modified>
</cp:coreProperties>
</file>